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832"/>
        <w:gridCol w:w="22"/>
        <w:gridCol w:w="711"/>
        <w:gridCol w:w="366"/>
        <w:gridCol w:w="244"/>
        <w:gridCol w:w="733"/>
        <w:gridCol w:w="169"/>
        <w:gridCol w:w="1176"/>
        <w:gridCol w:w="1099"/>
        <w:gridCol w:w="1099"/>
      </w:tblGrid>
      <w:tr w:rsidR="00105580" w:rsidTr="00B7334E">
        <w:trPr>
          <w:cantSplit/>
          <w:trHeight w:val="567"/>
        </w:trPr>
        <w:tc>
          <w:tcPr>
            <w:tcW w:w="85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bookmarkStart w:id="0" w:name="_GoBack"/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南京邮电大学202</w:t>
            </w:r>
            <w:r>
              <w:rPr>
                <w:rFonts w:ascii="华文中宋" w:eastAsia="华文中宋" w:hAnsi="华文中宋" w:cs="华文中宋"/>
                <w:b/>
                <w:bCs/>
                <w:sz w:val="32"/>
                <w:szCs w:val="32"/>
              </w:rPr>
              <w:t>1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32"/>
                <w:szCs w:val="32"/>
              </w:rPr>
              <w:t>年海内外青年学者论坛报名表</w:t>
            </w:r>
            <w:bookmarkEnd w:id="0"/>
          </w:p>
        </w:tc>
      </w:tr>
      <w:tr w:rsidR="00105580" w:rsidTr="00B7334E">
        <w:trPr>
          <w:cantSplit/>
          <w:trHeight w:val="5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bookmarkStart w:id="1" w:name="WYSP"/>
          </w:p>
        </w:tc>
        <w:bookmarkEnd w:id="1"/>
      </w:tr>
      <w:tr w:rsidR="00105580" w:rsidTr="00B7334E">
        <w:trPr>
          <w:cantSplit/>
          <w:trHeight w:val="6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ind w:right="420"/>
              <w:rPr>
                <w:rFonts w:ascii="宋体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ind w:right="420"/>
              <w:jc w:val="center"/>
              <w:rPr>
                <w:rFonts w:ascii="宋体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9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现工作单位名称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rPr>
                <w:rFonts w:ascii="宋体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现工作单位起始时间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59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left"/>
              <w:rPr>
                <w:rFonts w:ascii="宋体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left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55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研究领域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left"/>
              <w:rPr>
                <w:rFonts w:ascii="宋体" w:hint="eastAsia"/>
              </w:rPr>
            </w:pPr>
          </w:p>
        </w:tc>
      </w:tr>
      <w:tr w:rsidR="00105580" w:rsidTr="00B7334E">
        <w:trPr>
          <w:cantSplit/>
          <w:trHeight w:val="71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学术兼职</w:t>
            </w:r>
          </w:p>
        </w:tc>
        <w:tc>
          <w:tcPr>
            <w:tcW w:w="7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left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463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海外经历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国家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  <w:bookmarkStart w:id="2" w:name="SHGZ"/>
            <w:bookmarkEnd w:id="2"/>
            <w:r>
              <w:rPr>
                <w:rFonts w:ascii="宋体" w:hint="eastAsia"/>
              </w:rPr>
              <w:t>单位</w:t>
            </w:r>
          </w:p>
        </w:tc>
      </w:tr>
      <w:tr w:rsidR="00105580" w:rsidTr="00B7334E">
        <w:trPr>
          <w:cantSplit/>
          <w:trHeight w:val="56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56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56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44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主要学术贡献</w:t>
            </w:r>
            <w:r>
              <w:rPr>
                <w:rFonts w:ascii="宋体" w:hAnsi="宋体" w:cs="宋体" w:hint="eastAsia"/>
                <w:b/>
                <w:bCs/>
                <w:color w:val="FF0000"/>
              </w:rPr>
              <w:t>（含近五年5篇第一作者或通讯作者论文代表作列表）</w:t>
            </w:r>
          </w:p>
        </w:tc>
      </w:tr>
      <w:tr w:rsidR="00105580" w:rsidTr="00B7334E">
        <w:trPr>
          <w:cantSplit/>
          <w:trHeight w:val="2396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  <w:p w:rsidR="00105580" w:rsidRDefault="00105580" w:rsidP="00B7334E">
            <w:pPr>
              <w:rPr>
                <w:rFonts w:ascii="宋体"/>
              </w:rPr>
            </w:pPr>
          </w:p>
        </w:tc>
      </w:tr>
      <w:tr w:rsidR="00105580" w:rsidTr="00B7334E">
        <w:trPr>
          <w:cantSplit/>
          <w:trHeight w:val="37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80" w:rsidRDefault="00105580" w:rsidP="00B7334E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近年获得的奖励或荣誉</w:t>
            </w:r>
          </w:p>
        </w:tc>
      </w:tr>
      <w:tr w:rsidR="00105580" w:rsidTr="00B7334E">
        <w:trPr>
          <w:cantSplit/>
          <w:trHeight w:val="183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80" w:rsidRDefault="00105580" w:rsidP="00B733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05580" w:rsidRDefault="00105580" w:rsidP="00B733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05580" w:rsidRDefault="00105580" w:rsidP="00B733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105580" w:rsidRDefault="00105580" w:rsidP="00B733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105580" w:rsidTr="00B7334E">
        <w:trPr>
          <w:cantSplit/>
          <w:trHeight w:val="513"/>
        </w:trPr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80" w:rsidRDefault="00105580" w:rsidP="00B7334E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感兴趣的学院（研究院.中心）或学科（可从</w:t>
            </w:r>
            <w:r>
              <w:rPr>
                <w:rFonts w:ascii="仿宋_GB2312" w:eastAsia="仿宋_GB2312" w:hAnsi="宋体" w:hint="eastAsia"/>
                <w:b/>
                <w:bCs/>
                <w:color w:val="FF0000"/>
                <w:szCs w:val="21"/>
              </w:rPr>
              <w:t>附件2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中选择）</w:t>
            </w:r>
          </w:p>
        </w:tc>
        <w:tc>
          <w:tcPr>
            <w:tcW w:w="5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80" w:rsidRDefault="00105580" w:rsidP="00B7334E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</w:tbl>
    <w:p w:rsidR="001F18EC" w:rsidRPr="00105580" w:rsidRDefault="001F18EC"/>
    <w:sectPr w:rsidR="001F18EC" w:rsidRPr="0010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4D" w:rsidRDefault="004B344D" w:rsidP="00105580">
      <w:r>
        <w:separator/>
      </w:r>
    </w:p>
  </w:endnote>
  <w:endnote w:type="continuationSeparator" w:id="0">
    <w:p w:rsidR="004B344D" w:rsidRDefault="004B344D" w:rsidP="0010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4D" w:rsidRDefault="004B344D" w:rsidP="00105580">
      <w:r>
        <w:separator/>
      </w:r>
    </w:p>
  </w:footnote>
  <w:footnote w:type="continuationSeparator" w:id="0">
    <w:p w:rsidR="004B344D" w:rsidRDefault="004B344D" w:rsidP="0010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47"/>
    <w:rsid w:val="00105580"/>
    <w:rsid w:val="001F18EC"/>
    <w:rsid w:val="004B344D"/>
    <w:rsid w:val="007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A8C19-918A-4677-8F03-881733A1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zht</dc:creator>
  <cp:keywords/>
  <dc:description/>
  <cp:lastModifiedBy>zht</cp:lastModifiedBy>
  <cp:revision>2</cp:revision>
  <dcterms:created xsi:type="dcterms:W3CDTF">2021-11-16T09:48:00Z</dcterms:created>
  <dcterms:modified xsi:type="dcterms:W3CDTF">2021-11-16T09:48:00Z</dcterms:modified>
</cp:coreProperties>
</file>