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4.65-4.95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2.15-2.45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J26-3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3.15-3.45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5.15-5.45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4.15-4.45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0.92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粉砂　　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6.15-6.45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7.65-7.95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10.65-10.95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J18-3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7.15-7.45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8.15-8.45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9.15-9.45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10.15-10.45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J5-19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J11-5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13.65-13.95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16.65-16.95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19.65-19.95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22.65-22.95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25.65-25.95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28.65-28.95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rFonts w:hint="eastAsia"/>
          <w:sz w:val="24"/>
        </w:rPr>
      </w:pPr>
    </w:p>
    <w:p>
      <w:pPr>
        <w:widowControl/>
        <w:jc w:val="left"/>
        <w:rPr>
          <w:rFonts w:hint="eastAsia"/>
          <w:sz w:val="24"/>
        </w:rPr>
      </w:pPr>
    </w:p>
    <w:p>
      <w:pPr>
        <w:widowControl/>
        <w:jc w:val="left"/>
        <w:rPr>
          <w:rFonts w:hint="eastAsia"/>
          <w:sz w:val="24"/>
        </w:rPr>
      </w:pPr>
    </w:p>
    <w:p>
      <w:pPr>
        <w:widowControl/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J17-13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J20-19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21.50-21.80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  <w:bookmarkStart w:id="0" w:name="_GoBack"/>
      <w:bookmarkEnd w:id="0"/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J23-8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11.15-11.45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J26-19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13.15-13.45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15.15-15.45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17.15-17.45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19.15-19.45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J27-10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21.15-21.45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23.15-23.45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25.15-25.45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12.15-12.45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14.15-14.45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16.15-16.45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18.15-18.45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20.15-20.45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22.15-22.45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24.15-24.45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26.15-26.45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27.15-27.45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J5-29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J5-30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J5-31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35.15-35.45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J8-15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J8-16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J13-16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J15-19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J15-20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31.65-31.95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J15-21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J15-22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34.65-34.95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J15-23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36.15-36.45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J17-16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J18-16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J20-29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J20-30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J20-31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J20-32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J20-33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35.15-35.45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</w:p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分层标准贯入试验成果统计表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南京邮电大学教师宿舍翻建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380"/>
      </w:tblGrid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(米)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(击)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土   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 称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J25-14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J25-17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35.15-35.45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J26-28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J26-29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J26-30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J26-31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J26-32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J26-33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J26-34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35.15-35.45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29.15-29.45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31.15-31.45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J27-16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33.15-33.45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0.59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J30-13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28.15-28.45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J30-14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30.15-30.45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J30-15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32.15-32.45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33.7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J30-16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34.15-34.45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0.58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3-2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J30-17</w:t>
            </w: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36.15-36.45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37.7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0.57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粉质粘土　　　</w:t>
            </w: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13.9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2.0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0.16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11.6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注：在击数前加*，统计时不参加。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          审核：          初审：           工程技术负责人：</w:t>
      </w:r>
    </w:p>
    <w:p>
      <w:pPr>
        <w:widowControl/>
        <w:jc w:val="left"/>
        <w:rPr>
          <w:sz w:val="24"/>
        </w:rPr>
      </w:pPr>
    </w:p>
    <w:sectPr>
      <w:pgSz w:w="23814" w:h="16840" w:orient="landscape"/>
      <w:pgMar w:top="1134" w:right="1134" w:bottom="1134" w:left="1985" w:header="851" w:footer="992" w:gutter="0"/>
      <w:cols w:space="425" w:num="2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www.microsoft.com</Company>
  <Pages>5</Pages>
  <Words>2564</Words>
  <Characters>14619</Characters>
  <Lines>121</Lines>
  <Paragraphs>34</Paragraphs>
  <TotalTime>0</TotalTime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2013-08-30T14:38:00Z</dcterms:created>
  <dc:creator>User</dc:creator>
  <cp:lastPrinted>2013-09-02T09:23:04Z</cp:lastPrinted>
  <dcterms:modified xsi:type="dcterms:W3CDTF">2013-09-02T09:23:12Z</dcterms:modified>
  <dc:title>User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