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AFB" w:rsidRDefault="00116AFB">
      <w:pPr>
        <w:rPr>
          <w:rFonts w:ascii="方正小标宋简体" w:eastAsia="方正小标宋简体" w:hAnsi="宋体"/>
          <w:sz w:val="48"/>
          <w:szCs w:val="48"/>
        </w:rPr>
      </w:pPr>
    </w:p>
    <w:p w:rsidR="00116AFB" w:rsidRDefault="00116AFB">
      <w:pPr>
        <w:rPr>
          <w:rFonts w:ascii="方正小标宋简体" w:eastAsia="方正小标宋简体" w:hAnsi="宋体"/>
          <w:sz w:val="48"/>
          <w:szCs w:val="48"/>
        </w:rPr>
      </w:pPr>
    </w:p>
    <w:p w:rsidR="00116AFB" w:rsidRDefault="00E44BEA">
      <w:pPr>
        <w:jc w:val="center"/>
        <w:rPr>
          <w:rFonts w:ascii="方正小标宋简体" w:eastAsia="方正小标宋简体" w:hAnsi="宋体"/>
          <w:sz w:val="48"/>
          <w:szCs w:val="48"/>
        </w:rPr>
      </w:pPr>
      <w:r>
        <w:rPr>
          <w:rFonts w:ascii="方正小标宋简体" w:eastAsia="方正小标宋简体" w:hAnsi="宋体" w:hint="eastAsia"/>
          <w:sz w:val="48"/>
          <w:szCs w:val="48"/>
        </w:rPr>
        <w:t>南京邮电大学</w:t>
      </w:r>
      <w:r w:rsidR="005F73D0">
        <w:rPr>
          <w:rFonts w:ascii="方正小标宋简体" w:eastAsia="方正小标宋简体" w:hAnsi="宋体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/>
          <w:sz w:val="48"/>
          <w:szCs w:val="48"/>
        </w:rPr>
        <w:br/>
      </w:r>
      <w:r w:rsidR="005F73D0">
        <w:rPr>
          <w:rFonts w:ascii="方正小标宋简体" w:eastAsia="方正小标宋简体" w:hAnsi="宋体" w:hint="eastAsia"/>
          <w:sz w:val="48"/>
          <w:szCs w:val="48"/>
        </w:rPr>
        <w:t>综合改革与精品建设项目</w:t>
      </w:r>
    </w:p>
    <w:p w:rsidR="00116AFB" w:rsidRDefault="005F73D0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116AFB" w:rsidRDefault="005F73D0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</w:t>
      </w:r>
      <w:r>
        <w:rPr>
          <w:rFonts w:ascii="Times New Roman" w:eastAsia="方正小标宋简体" w:hAnsi="Times New Roman"/>
          <w:sz w:val="48"/>
          <w:szCs w:val="48"/>
        </w:rPr>
        <w:t>B</w:t>
      </w:r>
      <w:r>
        <w:rPr>
          <w:rFonts w:ascii="方正小标宋简体" w:eastAsia="方正小标宋简体" w:hint="eastAsia"/>
          <w:sz w:val="48"/>
          <w:szCs w:val="48"/>
        </w:rPr>
        <w:t>表）</w:t>
      </w:r>
    </w:p>
    <w:p w:rsidR="00116AFB" w:rsidRDefault="00116AFB">
      <w:pPr>
        <w:spacing w:after="156"/>
        <w:rPr>
          <w:rFonts w:ascii="方正楷体_GB2312" w:eastAsia="方正楷体_GB2312" w:hAnsi="Times New Roman"/>
          <w:kern w:val="32"/>
          <w:sz w:val="32"/>
          <w:szCs w:val="32"/>
        </w:rPr>
      </w:pPr>
    </w:p>
    <w:p w:rsidR="00116AFB" w:rsidRDefault="00116AFB">
      <w:pPr>
        <w:spacing w:after="156"/>
        <w:rPr>
          <w:rFonts w:ascii="方正楷体_GB2312" w:eastAsia="方正楷体_GB2312" w:hAnsi="Times New Roman"/>
          <w:kern w:val="32"/>
          <w:sz w:val="32"/>
          <w:szCs w:val="32"/>
        </w:rPr>
      </w:pPr>
    </w:p>
    <w:p w:rsidR="00116AFB" w:rsidRDefault="005F73D0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  <w:r>
        <w:rPr>
          <w:rFonts w:ascii="方正楷体_GB2312" w:eastAsia="方正楷体_GB2312" w:hAnsi="Times New Roman" w:hint="eastAsia"/>
          <w:kern w:val="32"/>
          <w:sz w:val="32"/>
          <w:szCs w:val="32"/>
        </w:rPr>
        <w:t xml:space="preserve">　　　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>类    别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</w:t>
      </w:r>
      <w:r w:rsidR="00E44BEA"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</w:t>
      </w:r>
      <w:r w:rsidR="00E44BEA"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心理健康教育名师   </w:t>
      </w:r>
      <w:r w:rsidR="00E44BEA"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                                </w:t>
      </w:r>
    </w:p>
    <w:p w:rsidR="00116AFB" w:rsidRDefault="005F73D0">
      <w:pPr>
        <w:spacing w:after="156"/>
        <w:ind w:firstLineChars="300" w:firstLine="960"/>
        <w:rPr>
          <w:rFonts w:ascii="楷体_GB2312" w:eastAsia="楷体_GB2312" w:hAnsi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年    月     日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   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</w:t>
      </w:r>
    </w:p>
    <w:p w:rsidR="00116AFB" w:rsidRDefault="00116AFB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</w:p>
    <w:p w:rsidR="00116AFB" w:rsidRDefault="00116AFB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116AFB" w:rsidRDefault="00116AFB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116AFB" w:rsidRDefault="00E44BEA">
      <w:pPr>
        <w:jc w:val="center"/>
        <w:rPr>
          <w:rFonts w:ascii="楷体_GB2312" w:eastAsia="楷体_GB2312" w:hAnsi="宋体"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color w:val="000000"/>
          <w:sz w:val="32"/>
          <w:szCs w:val="32"/>
        </w:rPr>
        <w:t>党委宣传部</w:t>
      </w:r>
      <w:r w:rsidR="005F73D0">
        <w:rPr>
          <w:rFonts w:ascii="楷体_GB2312" w:eastAsia="楷体_GB2312" w:hAnsi="宋体" w:hint="eastAsia"/>
          <w:color w:val="000000"/>
          <w:sz w:val="32"/>
          <w:szCs w:val="32"/>
        </w:rPr>
        <w:t>制</w:t>
      </w:r>
    </w:p>
    <w:p w:rsidR="00116AFB" w:rsidRDefault="005F73D0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</w:rPr>
        <w:t>202</w:t>
      </w:r>
      <w:r>
        <w:rPr>
          <w:rFonts w:ascii="Times New Roman" w:eastAsia="楷体_GB2312" w:hAnsi="Times New Roman" w:hint="eastAsia"/>
          <w:color w:val="000000"/>
          <w:sz w:val="32"/>
          <w:szCs w:val="32"/>
        </w:rPr>
        <w:t>6</w:t>
      </w:r>
      <w:r>
        <w:rPr>
          <w:rFonts w:ascii="楷体_GB2312" w:eastAsia="楷体_GB2312" w:hint="eastAsia"/>
          <w:color w:val="000000"/>
          <w:sz w:val="32"/>
          <w:szCs w:val="32"/>
        </w:rPr>
        <w:t>年</w:t>
      </w:r>
      <w:r w:rsidR="00337EB4">
        <w:rPr>
          <w:rFonts w:ascii="Times New Roman" w:eastAsia="楷体_GB2312" w:hAnsi="Times New Roman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楷体_GB2312" w:eastAsia="楷体_GB2312" w:hint="eastAsia"/>
          <w:color w:val="000000"/>
          <w:sz w:val="32"/>
          <w:szCs w:val="32"/>
        </w:rPr>
        <w:t>月</w:t>
      </w:r>
    </w:p>
    <w:p w:rsidR="00116AFB" w:rsidRDefault="00116AFB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  <w:sectPr w:rsidR="00116AFB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</w:p>
    <w:p w:rsidR="00116AFB" w:rsidRDefault="005F73D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lastRenderedPageBreak/>
        <w:t>填 表 说 明</w:t>
      </w:r>
    </w:p>
    <w:p w:rsidR="00116AFB" w:rsidRDefault="00116AFB">
      <w:pPr>
        <w:spacing w:line="420" w:lineRule="exact"/>
        <w:jc w:val="center"/>
        <w:rPr>
          <w:rFonts w:ascii="Times New Roman" w:eastAsia="方正楷体_GB2312" w:hAnsi="Times New Roman"/>
          <w:sz w:val="36"/>
          <w:szCs w:val="24"/>
        </w:rPr>
      </w:pPr>
    </w:p>
    <w:p w:rsidR="00116AFB" w:rsidRDefault="005F73D0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:rsidR="00116AFB" w:rsidRDefault="007F3C23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</w:t>
      </w:r>
      <w:r w:rsidR="005F73D0">
        <w:rPr>
          <w:rFonts w:ascii="Times New Roman" w:eastAsia="仿宋_GB2312" w:hAnsi="Times New Roman"/>
          <w:sz w:val="32"/>
          <w:szCs w:val="32"/>
        </w:rPr>
        <w:t>、《申报书》填写说明</w:t>
      </w:r>
    </w:p>
    <w:p w:rsidR="00116AFB" w:rsidRDefault="005F73D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出生日期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请按照</w:t>
      </w:r>
      <w:r>
        <w:rPr>
          <w:rFonts w:ascii="Times New Roman" w:eastAsia="仿宋_GB2312" w:hAnsi="Times New Roman"/>
          <w:sz w:val="32"/>
          <w:szCs w:val="32"/>
        </w:rPr>
        <w:t>“X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格式填写，如</w:t>
      </w:r>
      <w:r>
        <w:rPr>
          <w:rFonts w:ascii="Times New Roman" w:eastAsia="仿宋_GB2312" w:hAnsi="Times New Roman"/>
          <w:sz w:val="32"/>
          <w:szCs w:val="32"/>
        </w:rPr>
        <w:t>“19</w:t>
      </w:r>
      <w:r>
        <w:rPr>
          <w:rFonts w:ascii="Times New Roman" w:eastAsia="仿宋_GB2312" w:hAnsi="Times New Roman" w:hint="eastAsia"/>
          <w:sz w:val="32"/>
          <w:szCs w:val="32"/>
        </w:rPr>
        <w:t>80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116AFB" w:rsidRDefault="005F73D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最后学位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学士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硕士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或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博士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116AFB" w:rsidRDefault="005F73D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职称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教授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研究员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116AFB" w:rsidRDefault="005F73D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现任职务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院党委副书记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无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116AFB" w:rsidRDefault="005F73D0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工作单位</w:t>
      </w:r>
      <w:r>
        <w:rPr>
          <w:rFonts w:ascii="Times New Roman" w:eastAsia="仿宋_GB2312" w:hAnsi="Times New Roman"/>
          <w:sz w:val="32"/>
          <w:szCs w:val="32"/>
        </w:rPr>
        <w:t>”“</w:t>
      </w:r>
      <w:r>
        <w:rPr>
          <w:rFonts w:ascii="Times New Roman" w:eastAsia="仿宋_GB2312" w:hAnsi="Times New Roman"/>
          <w:sz w:val="32"/>
          <w:szCs w:val="32"/>
        </w:rPr>
        <w:t>工作部门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请填写全称；</w:t>
      </w:r>
    </w:p>
    <w:p w:rsidR="00116AFB" w:rsidRDefault="007F3C23">
      <w:pPr>
        <w:overflowPunct w:val="0"/>
        <w:spacing w:line="600" w:lineRule="exact"/>
        <w:ind w:left="640" w:hangingChars="200" w:hanging="640"/>
        <w:jc w:val="left"/>
        <w:rPr>
          <w:rFonts w:ascii="Times New Roman" w:eastAsia="仿宋_GB2312" w:hAnsi="Times New Roman"/>
          <w:bCs/>
          <w:sz w:val="28"/>
          <w:szCs w:val="28"/>
        </w:rPr>
        <w:sectPr w:rsidR="00116AFB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="005F73D0">
        <w:rPr>
          <w:rFonts w:ascii="Times New Roman" w:eastAsia="仿宋_GB2312" w:hAnsi="Times New Roman"/>
          <w:sz w:val="32"/>
          <w:szCs w:val="32"/>
        </w:rPr>
        <w:t>、凡递交的《申报书》及支撑材料概不退还。</w:t>
      </w:r>
    </w:p>
    <w:p w:rsidR="00116AFB" w:rsidRDefault="005F73D0">
      <w:pPr>
        <w:overflowPunct w:val="0"/>
        <w:spacing w:line="44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一、前期工作基础（近五年）</w:t>
      </w:r>
    </w:p>
    <w:p w:rsidR="00116AFB" w:rsidRDefault="005F73D0">
      <w:pPr>
        <w:spacing w:beforeLines="20" w:before="62" w:afterLines="20" w:after="62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1-1</w:t>
      </w:r>
      <w:r>
        <w:rPr>
          <w:rFonts w:ascii="Times New Roman" w:hAnsi="Times New Roman" w:hint="eastAsia"/>
          <w:b/>
          <w:sz w:val="24"/>
          <w:szCs w:val="24"/>
        </w:rPr>
        <w:t>心理健康知识普及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16AFB">
        <w:trPr>
          <w:trHeight w:val="1239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FB" w:rsidRDefault="005F73D0">
            <w:pPr>
              <w:spacing w:line="150" w:lineRule="atLeas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（结合工作重点，面向高校和中小学生开展的心理健康知识普及、学习培训情况）</w:t>
            </w: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116AFB" w:rsidRDefault="00116AFB">
      <w:pPr>
        <w:spacing w:beforeLines="20" w:before="62" w:afterLines="20" w:after="62" w:line="280" w:lineRule="atLeast"/>
        <w:rPr>
          <w:rFonts w:ascii="Times New Roman" w:hAnsi="Times New Roman"/>
          <w:b/>
          <w:sz w:val="24"/>
          <w:szCs w:val="24"/>
        </w:rPr>
      </w:pPr>
    </w:p>
    <w:p w:rsidR="00116AFB" w:rsidRDefault="005F73D0">
      <w:pPr>
        <w:spacing w:beforeLines="20" w:before="62" w:afterLines="20" w:after="62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1-</w:t>
      </w:r>
      <w:r>
        <w:rPr>
          <w:rFonts w:ascii="Times New Roman" w:hAnsi="Times New Roman" w:hint="eastAsia"/>
          <w:b/>
          <w:sz w:val="24"/>
          <w:szCs w:val="24"/>
        </w:rPr>
        <w:t>2</w:t>
      </w:r>
      <w:r>
        <w:rPr>
          <w:rFonts w:ascii="Times New Roman" w:hAnsi="Times New Roman" w:hint="eastAsia"/>
          <w:b/>
          <w:sz w:val="24"/>
          <w:szCs w:val="24"/>
        </w:rPr>
        <w:t>心理咨询服务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16AFB">
        <w:trPr>
          <w:trHeight w:val="500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FB" w:rsidRDefault="005F73D0">
            <w:pPr>
              <w:spacing w:line="480" w:lineRule="auto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面向高校师生和大中小学开展的心理咨询服务情况</w:t>
            </w:r>
            <w:r>
              <w:rPr>
                <w:rFonts w:ascii="Times New Roman" w:eastAsia="仿宋_GB2312" w:hAnsi="Times New Roman"/>
                <w:bCs/>
                <w:szCs w:val="21"/>
              </w:rPr>
              <w:t>）</w:t>
            </w:r>
          </w:p>
          <w:p w:rsidR="00116AFB" w:rsidRDefault="00116AFB">
            <w:pPr>
              <w:spacing w:line="480" w:lineRule="auto"/>
              <w:jc w:val="left"/>
              <w:rPr>
                <w:rFonts w:ascii="仿宋" w:eastAsia="仿宋" w:hAnsi="仿宋"/>
                <w:bCs/>
                <w:szCs w:val="21"/>
              </w:rPr>
            </w:pPr>
          </w:p>
          <w:p w:rsidR="00116AFB" w:rsidRDefault="00116AFB">
            <w:pPr>
              <w:spacing w:line="480" w:lineRule="auto"/>
              <w:jc w:val="left"/>
              <w:rPr>
                <w:rFonts w:ascii="仿宋" w:eastAsia="仿宋" w:hAnsi="仿宋"/>
                <w:bCs/>
                <w:szCs w:val="21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116AFB" w:rsidRDefault="005F73D0">
      <w:pPr>
        <w:spacing w:beforeLines="20" w:before="62" w:afterLines="20" w:after="62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1-</w:t>
      </w:r>
      <w:r>
        <w:rPr>
          <w:rFonts w:ascii="Times New Roman" w:hAnsi="Times New Roman" w:hint="eastAsia"/>
          <w:b/>
          <w:sz w:val="24"/>
          <w:szCs w:val="24"/>
        </w:rPr>
        <w:t>3</w:t>
      </w:r>
      <w:r>
        <w:rPr>
          <w:rFonts w:ascii="Times New Roman" w:hAnsi="Times New Roman" w:hint="eastAsia"/>
          <w:b/>
          <w:sz w:val="24"/>
          <w:szCs w:val="24"/>
        </w:rPr>
        <w:t>综合感知机制建设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16AFB">
        <w:trPr>
          <w:trHeight w:val="500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FB" w:rsidRDefault="005F73D0">
            <w:pPr>
              <w:spacing w:line="480" w:lineRule="auto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参与健全高校学生心理健康综合感知机制的情况</w:t>
            </w:r>
            <w:r>
              <w:rPr>
                <w:rFonts w:ascii="Times New Roman" w:eastAsia="仿宋_GB2312" w:hAnsi="Times New Roman"/>
                <w:bCs/>
                <w:szCs w:val="21"/>
              </w:rPr>
              <w:t>）</w:t>
            </w:r>
          </w:p>
          <w:p w:rsidR="00116AFB" w:rsidRDefault="00116AFB">
            <w:pPr>
              <w:spacing w:line="480" w:lineRule="auto"/>
              <w:jc w:val="left"/>
              <w:rPr>
                <w:rFonts w:ascii="仿宋" w:eastAsia="仿宋" w:hAnsi="仿宋"/>
                <w:bCs/>
                <w:szCs w:val="21"/>
              </w:rPr>
            </w:pPr>
          </w:p>
          <w:p w:rsidR="00116AFB" w:rsidRDefault="00116AFB">
            <w:pPr>
              <w:spacing w:line="480" w:lineRule="auto"/>
              <w:jc w:val="left"/>
              <w:rPr>
                <w:rFonts w:ascii="仿宋" w:eastAsia="仿宋" w:hAnsi="仿宋"/>
                <w:bCs/>
                <w:szCs w:val="21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116AFB" w:rsidRDefault="00116AFB">
      <w:pPr>
        <w:spacing w:beforeLines="20" w:before="62" w:afterLines="20" w:after="62" w:line="280" w:lineRule="atLeast"/>
        <w:rPr>
          <w:rFonts w:ascii="Times New Roman" w:hAnsi="Times New Roman"/>
          <w:b/>
          <w:sz w:val="24"/>
          <w:szCs w:val="24"/>
        </w:rPr>
      </w:pPr>
    </w:p>
    <w:p w:rsidR="00116AFB" w:rsidRDefault="005F73D0">
      <w:pPr>
        <w:spacing w:beforeLines="20" w:before="62" w:afterLines="20" w:after="62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1-</w:t>
      </w:r>
      <w:r>
        <w:rPr>
          <w:rFonts w:ascii="Times New Roman" w:hAnsi="Times New Roman" w:hint="eastAsia"/>
          <w:b/>
          <w:sz w:val="24"/>
          <w:szCs w:val="24"/>
        </w:rPr>
        <w:t>4</w:t>
      </w:r>
      <w:r>
        <w:rPr>
          <w:rFonts w:ascii="Times New Roman" w:hAnsi="Times New Roman" w:hint="eastAsia"/>
          <w:b/>
          <w:sz w:val="24"/>
          <w:szCs w:val="24"/>
        </w:rPr>
        <w:t>心理危机预防与干预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16AFB">
        <w:trPr>
          <w:trHeight w:val="500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FB" w:rsidRDefault="005F73D0">
            <w:pPr>
              <w:spacing w:line="480" w:lineRule="auto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参与高校学生心理健康工作重点难点问题集中攻关的情况</w:t>
            </w:r>
            <w:r>
              <w:rPr>
                <w:rFonts w:ascii="Times New Roman" w:eastAsia="仿宋_GB2312" w:hAnsi="Times New Roman"/>
                <w:bCs/>
                <w:szCs w:val="21"/>
              </w:rPr>
              <w:t>）</w:t>
            </w:r>
          </w:p>
          <w:p w:rsidR="00116AFB" w:rsidRDefault="00116AFB">
            <w:pPr>
              <w:spacing w:line="480" w:lineRule="auto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116AFB" w:rsidRDefault="00116AFB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116AFB" w:rsidRDefault="005F73D0">
      <w:pPr>
        <w:spacing w:beforeLines="50" w:before="156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1-</w:t>
      </w:r>
      <w:r>
        <w:rPr>
          <w:rFonts w:ascii="Times New Roman" w:hAnsi="Times New Roman" w:hint="eastAsia"/>
          <w:b/>
          <w:sz w:val="24"/>
          <w:szCs w:val="24"/>
        </w:rPr>
        <w:t>5</w:t>
      </w:r>
      <w:r>
        <w:rPr>
          <w:rFonts w:ascii="Times New Roman" w:hAnsi="Times New Roman" w:hint="eastAsia"/>
          <w:b/>
          <w:sz w:val="24"/>
          <w:szCs w:val="24"/>
        </w:rPr>
        <w:t>产出优质心理健康教育资源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591"/>
        <w:gridCol w:w="1658"/>
        <w:gridCol w:w="1135"/>
        <w:gridCol w:w="1139"/>
        <w:gridCol w:w="1179"/>
      </w:tblGrid>
      <w:tr w:rsidR="00116AFB">
        <w:trPr>
          <w:cantSplit/>
          <w:trHeight w:val="495"/>
        </w:trPr>
        <w:tc>
          <w:tcPr>
            <w:tcW w:w="8522" w:type="dxa"/>
            <w:gridSpan w:val="6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主持</w:t>
            </w:r>
            <w:r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参与课题情况</w:t>
            </w: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2591" w:type="dxa"/>
            <w:vAlign w:val="center"/>
          </w:tcPr>
          <w:p w:rsidR="00116AFB" w:rsidRDefault="005F73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项目名称</w:t>
            </w:r>
          </w:p>
        </w:tc>
        <w:tc>
          <w:tcPr>
            <w:tcW w:w="1658" w:type="dxa"/>
            <w:vAlign w:val="center"/>
          </w:tcPr>
          <w:p w:rsidR="00116AFB" w:rsidRDefault="005F73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项目来源</w:t>
            </w:r>
          </w:p>
        </w:tc>
        <w:tc>
          <w:tcPr>
            <w:tcW w:w="1135" w:type="dxa"/>
            <w:vAlign w:val="center"/>
          </w:tcPr>
          <w:p w:rsidR="00116AFB" w:rsidRDefault="005F73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项目编号</w:t>
            </w:r>
          </w:p>
        </w:tc>
        <w:tc>
          <w:tcPr>
            <w:tcW w:w="1139" w:type="dxa"/>
            <w:vAlign w:val="center"/>
          </w:tcPr>
          <w:p w:rsidR="00116AFB" w:rsidRDefault="005F73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起止时间</w:t>
            </w:r>
          </w:p>
        </w:tc>
        <w:tc>
          <w:tcPr>
            <w:tcW w:w="1179" w:type="dxa"/>
            <w:vAlign w:val="center"/>
          </w:tcPr>
          <w:p w:rsidR="00116AFB" w:rsidRDefault="005F73D0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署名排序</w:t>
            </w: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522" w:type="dxa"/>
            <w:gridSpan w:val="6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发表论文</w:t>
            </w:r>
            <w:r>
              <w:rPr>
                <w:rFonts w:ascii="Times New Roman" w:hAnsi="Times New Roman"/>
                <w:b/>
                <w:color w:val="000000"/>
              </w:rPr>
              <w:t>/</w:t>
            </w:r>
            <w:r>
              <w:rPr>
                <w:rFonts w:ascii="Times New Roman" w:hAnsi="Times New Roman"/>
                <w:b/>
                <w:color w:val="000000"/>
              </w:rPr>
              <w:t>著作情况</w:t>
            </w: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2591" w:type="dxa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题目</w:t>
            </w:r>
          </w:p>
        </w:tc>
        <w:tc>
          <w:tcPr>
            <w:tcW w:w="1658" w:type="dxa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刊物名称</w:t>
            </w:r>
          </w:p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（出版社名称）</w:t>
            </w:r>
          </w:p>
        </w:tc>
        <w:tc>
          <w:tcPr>
            <w:tcW w:w="1135" w:type="dxa"/>
            <w:vAlign w:val="center"/>
          </w:tcPr>
          <w:p w:rsidR="00116AFB" w:rsidRDefault="005F73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刊物级别</w:t>
            </w:r>
          </w:p>
        </w:tc>
        <w:tc>
          <w:tcPr>
            <w:tcW w:w="1139" w:type="dxa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发表时间</w:t>
            </w:r>
          </w:p>
        </w:tc>
        <w:tc>
          <w:tcPr>
            <w:tcW w:w="1179" w:type="dxa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署名排序</w:t>
            </w: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20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91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116AFB" w:rsidRDefault="00116AF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16AFB">
        <w:trPr>
          <w:cantSplit/>
          <w:trHeight w:val="495"/>
        </w:trPr>
        <w:tc>
          <w:tcPr>
            <w:tcW w:w="8522" w:type="dxa"/>
            <w:gridSpan w:val="6"/>
            <w:vAlign w:val="center"/>
          </w:tcPr>
          <w:p w:rsidR="00116AFB" w:rsidRDefault="005F73D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成果应用情况</w:t>
            </w:r>
          </w:p>
        </w:tc>
      </w:tr>
      <w:tr w:rsidR="00116AFB">
        <w:tc>
          <w:tcPr>
            <w:tcW w:w="8522" w:type="dxa"/>
            <w:gridSpan w:val="6"/>
            <w:vAlign w:val="center"/>
          </w:tcPr>
          <w:p w:rsidR="00116AFB" w:rsidRDefault="005F73D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（研究成果被政府、学校等相关机构采用，或作为典型案例推广情况）</w:t>
            </w: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116AFB" w:rsidRDefault="00116AFB">
            <w:pPr>
              <w:spacing w:line="320" w:lineRule="atLeast"/>
              <w:jc w:val="left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116AFB" w:rsidRDefault="005F73D0">
      <w:pPr>
        <w:spacing w:beforeLines="50" w:before="156" w:afterLines="50" w:after="156" w:line="28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二、未来三年工作规划（可附页）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16AFB">
        <w:trPr>
          <w:trHeight w:val="1158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FB" w:rsidRDefault="005F73D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（包括工作重点、建设思路、进度安排、预期成果等方面）</w:t>
            </w: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116AFB" w:rsidRDefault="005F73D0">
      <w:pPr>
        <w:spacing w:beforeLines="50" w:before="156" w:afterLines="50" w:after="156" w:line="28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三、申报优势（可附页）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16AFB">
        <w:trPr>
          <w:trHeight w:val="1184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FB" w:rsidRDefault="005F73D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（申报人所具备的优势和特色等）</w:t>
            </w: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AFB" w:rsidRDefault="00116AFB">
            <w:pPr>
              <w:spacing w:line="150" w:lineRule="atLeast"/>
              <w:rPr>
                <w:rFonts w:ascii="Times New Roman" w:eastAsia="仿宋_GB2312" w:hAnsi="Times New Roman"/>
              </w:rPr>
            </w:pPr>
          </w:p>
        </w:tc>
      </w:tr>
    </w:tbl>
    <w:p w:rsidR="00116AFB" w:rsidRDefault="00116AFB">
      <w:pPr>
        <w:spacing w:beforeLines="50" w:before="156" w:line="280" w:lineRule="atLeast"/>
        <w:rPr>
          <w:rFonts w:ascii="Times New Roman" w:eastAsia="仿宋_GB2312" w:hAnsi="Times New Roman"/>
          <w:sz w:val="30"/>
          <w:szCs w:val="30"/>
        </w:rPr>
      </w:pPr>
    </w:p>
    <w:p w:rsidR="00116AFB" w:rsidRDefault="005F73D0">
      <w:pPr>
        <w:overflowPunct w:val="0"/>
        <w:spacing w:line="44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四、条件保障（可附页）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116AFB">
        <w:trPr>
          <w:trHeight w:val="1188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FB" w:rsidRDefault="005F73D0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（申报人所在</w:t>
            </w:r>
            <w:r w:rsidR="007F3C23">
              <w:rPr>
                <w:rFonts w:ascii="仿宋_GB2312" w:eastAsia="仿宋_GB2312" w:hAnsi="仿宋_GB2312" w:cs="仿宋_GB2312" w:hint="eastAsia"/>
                <w:bCs/>
                <w:szCs w:val="21"/>
              </w:rPr>
              <w:t>单位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能提供的政策、经费、场地、人员、平台、技术等方面配套支持）</w:t>
            </w:r>
          </w:p>
          <w:p w:rsidR="00116AFB" w:rsidRDefault="00116AFB">
            <w:pPr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  <w:p w:rsidR="00116AFB" w:rsidRDefault="00116AFB">
            <w:pPr>
              <w:rPr>
                <w:rFonts w:ascii="Times New Roman" w:hAnsi="Times New Roman"/>
                <w:b/>
              </w:rPr>
            </w:pPr>
          </w:p>
        </w:tc>
      </w:tr>
    </w:tbl>
    <w:p w:rsidR="00116AFB" w:rsidRDefault="00116AFB" w:rsidP="007F3C23">
      <w:pPr>
        <w:rPr>
          <w:rFonts w:ascii="Times New Roman" w:eastAsia="仿宋_GB2312" w:hAnsi="Times New Roman"/>
          <w:sz w:val="30"/>
          <w:szCs w:val="30"/>
        </w:rPr>
      </w:pPr>
    </w:p>
    <w:sectPr w:rsidR="00116AFB">
      <w:footerReference w:type="defaul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576" w:rsidRDefault="00BD0576">
      <w:r>
        <w:separator/>
      </w:r>
    </w:p>
  </w:endnote>
  <w:endnote w:type="continuationSeparator" w:id="0">
    <w:p w:rsidR="00BD0576" w:rsidRDefault="00BD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2312">
    <w:altName w:val="Malgun Gothic Semilight"/>
    <w:charset w:val="86"/>
    <w:family w:val="auto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B" w:rsidRDefault="005F73D0">
    <w:pPr>
      <w:pStyle w:val="a5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B" w:rsidRDefault="005F73D0">
    <w:pPr>
      <w:pStyle w:val="a5"/>
      <w:tabs>
        <w:tab w:val="left" w:pos="7450"/>
      </w:tabs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16AFB" w:rsidRDefault="005F73D0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- 0 -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" filled="f" stroked="f">
              <v:textbox style="mso-fit-shape-to-text:t" inset="0,0,0,0">
                <w:txbxContent>
                  <w:p w:rsidR="00116AFB" w:rsidRDefault="005F73D0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- 0 -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B" w:rsidRDefault="00116AFB">
    <w:pPr>
      <w:pStyle w:val="a5"/>
      <w:tabs>
        <w:tab w:val="left" w:pos="7450"/>
      </w:tabs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B" w:rsidRDefault="00116AFB">
    <w:pPr>
      <w:pStyle w:val="a5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B" w:rsidRDefault="005F73D0">
    <w:pPr>
      <w:pStyle w:val="a5"/>
      <w:tabs>
        <w:tab w:val="left" w:pos="7450"/>
      </w:tabs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16AFB" w:rsidRDefault="005F73D0">
                          <w:pPr>
                            <w:pStyle w:val="a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37EB4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" filled="f" stroked="f">
              <v:textbox style="mso-fit-shape-to-text:t" inset="0,0,0,0">
                <w:txbxContent>
                  <w:p w:rsidR="00116AFB" w:rsidRDefault="005F73D0">
                    <w:pPr>
                      <w:pStyle w:val="a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337EB4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AFB" w:rsidRDefault="00116A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576" w:rsidRDefault="00BD0576">
      <w:r>
        <w:separator/>
      </w:r>
    </w:p>
  </w:footnote>
  <w:footnote w:type="continuationSeparator" w:id="0">
    <w:p w:rsidR="00BD0576" w:rsidRDefault="00BD0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NTI2NDgyMjMxMWYxMjE5YzdjOTExZmNiOGMzMGUifQ=="/>
  </w:docVars>
  <w:rsids>
    <w:rsidRoot w:val="00053DBA"/>
    <w:rsid w:val="BAFEBA72"/>
    <w:rsid w:val="DFF182B4"/>
    <w:rsid w:val="E5FFAC0D"/>
    <w:rsid w:val="EFFF71F4"/>
    <w:rsid w:val="F9CF20F0"/>
    <w:rsid w:val="FFBD07BA"/>
    <w:rsid w:val="00000474"/>
    <w:rsid w:val="00001FC3"/>
    <w:rsid w:val="000044A3"/>
    <w:rsid w:val="0000606B"/>
    <w:rsid w:val="0001154E"/>
    <w:rsid w:val="0001167C"/>
    <w:rsid w:val="0002274E"/>
    <w:rsid w:val="000239E9"/>
    <w:rsid w:val="000276AB"/>
    <w:rsid w:val="000415AC"/>
    <w:rsid w:val="000457C2"/>
    <w:rsid w:val="000466FD"/>
    <w:rsid w:val="00050733"/>
    <w:rsid w:val="000519B0"/>
    <w:rsid w:val="00053DBA"/>
    <w:rsid w:val="00054F99"/>
    <w:rsid w:val="00062793"/>
    <w:rsid w:val="00070C56"/>
    <w:rsid w:val="00075ACE"/>
    <w:rsid w:val="000809E7"/>
    <w:rsid w:val="00081E8B"/>
    <w:rsid w:val="000833CD"/>
    <w:rsid w:val="000901A7"/>
    <w:rsid w:val="00090D8E"/>
    <w:rsid w:val="000929B8"/>
    <w:rsid w:val="000B03DE"/>
    <w:rsid w:val="000B7228"/>
    <w:rsid w:val="000C2CBC"/>
    <w:rsid w:val="000C3E37"/>
    <w:rsid w:val="000C520F"/>
    <w:rsid w:val="000E09BE"/>
    <w:rsid w:val="000E10E1"/>
    <w:rsid w:val="000E4641"/>
    <w:rsid w:val="000F3A2B"/>
    <w:rsid w:val="001041F8"/>
    <w:rsid w:val="0010590D"/>
    <w:rsid w:val="00115BF4"/>
    <w:rsid w:val="00116AFB"/>
    <w:rsid w:val="00134F76"/>
    <w:rsid w:val="00140A1A"/>
    <w:rsid w:val="00154225"/>
    <w:rsid w:val="001544E5"/>
    <w:rsid w:val="00165226"/>
    <w:rsid w:val="001669C4"/>
    <w:rsid w:val="00174F67"/>
    <w:rsid w:val="00176406"/>
    <w:rsid w:val="00181F1D"/>
    <w:rsid w:val="00182521"/>
    <w:rsid w:val="00184A45"/>
    <w:rsid w:val="00193AD6"/>
    <w:rsid w:val="00194327"/>
    <w:rsid w:val="00194EE6"/>
    <w:rsid w:val="001953A5"/>
    <w:rsid w:val="001C181C"/>
    <w:rsid w:val="001C1F27"/>
    <w:rsid w:val="001C41B9"/>
    <w:rsid w:val="001C4FE0"/>
    <w:rsid w:val="001C6A8D"/>
    <w:rsid w:val="001D2257"/>
    <w:rsid w:val="001D5DD4"/>
    <w:rsid w:val="001E2854"/>
    <w:rsid w:val="001E4001"/>
    <w:rsid w:val="001E6941"/>
    <w:rsid w:val="001F4A9E"/>
    <w:rsid w:val="001F6539"/>
    <w:rsid w:val="0021004F"/>
    <w:rsid w:val="00227DD6"/>
    <w:rsid w:val="00245CFB"/>
    <w:rsid w:val="00254DE5"/>
    <w:rsid w:val="00255127"/>
    <w:rsid w:val="002800D9"/>
    <w:rsid w:val="002871B5"/>
    <w:rsid w:val="002877E2"/>
    <w:rsid w:val="00290445"/>
    <w:rsid w:val="002B37DA"/>
    <w:rsid w:val="002B443A"/>
    <w:rsid w:val="002B6FE8"/>
    <w:rsid w:val="002C03A0"/>
    <w:rsid w:val="002C0435"/>
    <w:rsid w:val="002C12BC"/>
    <w:rsid w:val="002C2EC7"/>
    <w:rsid w:val="002D05B1"/>
    <w:rsid w:val="002D2FA2"/>
    <w:rsid w:val="002D3A38"/>
    <w:rsid w:val="002E1130"/>
    <w:rsid w:val="002E163D"/>
    <w:rsid w:val="002F2543"/>
    <w:rsid w:val="002F3CD0"/>
    <w:rsid w:val="002F61F7"/>
    <w:rsid w:val="00300EF9"/>
    <w:rsid w:val="00301754"/>
    <w:rsid w:val="00302E74"/>
    <w:rsid w:val="00304814"/>
    <w:rsid w:val="003169BB"/>
    <w:rsid w:val="00317C10"/>
    <w:rsid w:val="00323B9F"/>
    <w:rsid w:val="00323DB7"/>
    <w:rsid w:val="00323FDA"/>
    <w:rsid w:val="00327E0D"/>
    <w:rsid w:val="00332C09"/>
    <w:rsid w:val="00335287"/>
    <w:rsid w:val="00337EB4"/>
    <w:rsid w:val="00342523"/>
    <w:rsid w:val="00343F33"/>
    <w:rsid w:val="0035034F"/>
    <w:rsid w:val="003546CC"/>
    <w:rsid w:val="00360246"/>
    <w:rsid w:val="00367E7A"/>
    <w:rsid w:val="00380F02"/>
    <w:rsid w:val="003860C1"/>
    <w:rsid w:val="0038696A"/>
    <w:rsid w:val="00386A42"/>
    <w:rsid w:val="00391AF6"/>
    <w:rsid w:val="003A2EE1"/>
    <w:rsid w:val="003A76F0"/>
    <w:rsid w:val="003B1921"/>
    <w:rsid w:val="003B5812"/>
    <w:rsid w:val="003C1A66"/>
    <w:rsid w:val="003C6350"/>
    <w:rsid w:val="003C6CAD"/>
    <w:rsid w:val="003C7D89"/>
    <w:rsid w:val="003D3A0E"/>
    <w:rsid w:val="003D5168"/>
    <w:rsid w:val="003D63F7"/>
    <w:rsid w:val="003D785C"/>
    <w:rsid w:val="003E10FA"/>
    <w:rsid w:val="003E5EDE"/>
    <w:rsid w:val="003F3FAC"/>
    <w:rsid w:val="003F6992"/>
    <w:rsid w:val="003F6FC2"/>
    <w:rsid w:val="0040735D"/>
    <w:rsid w:val="00417739"/>
    <w:rsid w:val="0042013B"/>
    <w:rsid w:val="00420574"/>
    <w:rsid w:val="00424607"/>
    <w:rsid w:val="004302D5"/>
    <w:rsid w:val="0043266F"/>
    <w:rsid w:val="00432BFE"/>
    <w:rsid w:val="0044011D"/>
    <w:rsid w:val="00440C7B"/>
    <w:rsid w:val="00446665"/>
    <w:rsid w:val="004519C6"/>
    <w:rsid w:val="00455762"/>
    <w:rsid w:val="0046266E"/>
    <w:rsid w:val="00472A08"/>
    <w:rsid w:val="004765BA"/>
    <w:rsid w:val="00486566"/>
    <w:rsid w:val="004A1949"/>
    <w:rsid w:val="004B6557"/>
    <w:rsid w:val="004C55E0"/>
    <w:rsid w:val="004C6493"/>
    <w:rsid w:val="004D5C0D"/>
    <w:rsid w:val="004D7233"/>
    <w:rsid w:val="004F343A"/>
    <w:rsid w:val="004F69FC"/>
    <w:rsid w:val="00500951"/>
    <w:rsid w:val="00513BDB"/>
    <w:rsid w:val="00513D8F"/>
    <w:rsid w:val="00517BF4"/>
    <w:rsid w:val="00524B01"/>
    <w:rsid w:val="0052600F"/>
    <w:rsid w:val="0052607F"/>
    <w:rsid w:val="0053177B"/>
    <w:rsid w:val="005320E2"/>
    <w:rsid w:val="005339D9"/>
    <w:rsid w:val="00545A47"/>
    <w:rsid w:val="005477D4"/>
    <w:rsid w:val="00550476"/>
    <w:rsid w:val="00550D85"/>
    <w:rsid w:val="005562FD"/>
    <w:rsid w:val="00557B4C"/>
    <w:rsid w:val="00581581"/>
    <w:rsid w:val="00592CCC"/>
    <w:rsid w:val="005B0A3A"/>
    <w:rsid w:val="005B0E35"/>
    <w:rsid w:val="005B2476"/>
    <w:rsid w:val="005B7A19"/>
    <w:rsid w:val="005D0E4E"/>
    <w:rsid w:val="005D2631"/>
    <w:rsid w:val="005D6751"/>
    <w:rsid w:val="005D6AE7"/>
    <w:rsid w:val="005D6DB3"/>
    <w:rsid w:val="005D7EAE"/>
    <w:rsid w:val="005F6A36"/>
    <w:rsid w:val="005F73D0"/>
    <w:rsid w:val="006066BD"/>
    <w:rsid w:val="0062090D"/>
    <w:rsid w:val="00625276"/>
    <w:rsid w:val="00662B7C"/>
    <w:rsid w:val="00672C45"/>
    <w:rsid w:val="00675A53"/>
    <w:rsid w:val="00676FDB"/>
    <w:rsid w:val="0068723F"/>
    <w:rsid w:val="006A042E"/>
    <w:rsid w:val="006A2D52"/>
    <w:rsid w:val="006A3236"/>
    <w:rsid w:val="006A4A1D"/>
    <w:rsid w:val="006A4A52"/>
    <w:rsid w:val="006A5444"/>
    <w:rsid w:val="006B60DD"/>
    <w:rsid w:val="006B77F1"/>
    <w:rsid w:val="006C0EF8"/>
    <w:rsid w:val="006C1390"/>
    <w:rsid w:val="006D351C"/>
    <w:rsid w:val="006D404C"/>
    <w:rsid w:val="006D4B48"/>
    <w:rsid w:val="006D5F94"/>
    <w:rsid w:val="006D6917"/>
    <w:rsid w:val="006E1E53"/>
    <w:rsid w:val="006E5A13"/>
    <w:rsid w:val="006F6FA6"/>
    <w:rsid w:val="00711349"/>
    <w:rsid w:val="00711DBD"/>
    <w:rsid w:val="007128EE"/>
    <w:rsid w:val="00727FBE"/>
    <w:rsid w:val="00731D5C"/>
    <w:rsid w:val="00732C6C"/>
    <w:rsid w:val="00751DF1"/>
    <w:rsid w:val="007550C4"/>
    <w:rsid w:val="00765B9A"/>
    <w:rsid w:val="007715A9"/>
    <w:rsid w:val="007726FA"/>
    <w:rsid w:val="00787F6F"/>
    <w:rsid w:val="0079398C"/>
    <w:rsid w:val="007959BB"/>
    <w:rsid w:val="007A08C4"/>
    <w:rsid w:val="007A38D3"/>
    <w:rsid w:val="007A59AC"/>
    <w:rsid w:val="007B4291"/>
    <w:rsid w:val="007C3CBD"/>
    <w:rsid w:val="007C4E22"/>
    <w:rsid w:val="007C5030"/>
    <w:rsid w:val="007C6103"/>
    <w:rsid w:val="007C628F"/>
    <w:rsid w:val="007D5614"/>
    <w:rsid w:val="007D5DC8"/>
    <w:rsid w:val="007F3C23"/>
    <w:rsid w:val="0080093E"/>
    <w:rsid w:val="00801892"/>
    <w:rsid w:val="0081191A"/>
    <w:rsid w:val="00822651"/>
    <w:rsid w:val="00823E52"/>
    <w:rsid w:val="008305C9"/>
    <w:rsid w:val="00841BE4"/>
    <w:rsid w:val="008454C2"/>
    <w:rsid w:val="0084578F"/>
    <w:rsid w:val="00862B75"/>
    <w:rsid w:val="00874C45"/>
    <w:rsid w:val="00875DCD"/>
    <w:rsid w:val="0087684A"/>
    <w:rsid w:val="00881BE3"/>
    <w:rsid w:val="0089004D"/>
    <w:rsid w:val="008917D0"/>
    <w:rsid w:val="0089434F"/>
    <w:rsid w:val="008A20EE"/>
    <w:rsid w:val="008A374A"/>
    <w:rsid w:val="008A6773"/>
    <w:rsid w:val="008B07A2"/>
    <w:rsid w:val="008B6C74"/>
    <w:rsid w:val="008D0293"/>
    <w:rsid w:val="008D16B2"/>
    <w:rsid w:val="008D2F31"/>
    <w:rsid w:val="008D5125"/>
    <w:rsid w:val="008E36B0"/>
    <w:rsid w:val="008F0D4C"/>
    <w:rsid w:val="008F0EBA"/>
    <w:rsid w:val="008F1AB0"/>
    <w:rsid w:val="008F26A9"/>
    <w:rsid w:val="008F49EF"/>
    <w:rsid w:val="0090138D"/>
    <w:rsid w:val="009016FE"/>
    <w:rsid w:val="009206AD"/>
    <w:rsid w:val="00926C15"/>
    <w:rsid w:val="0093056A"/>
    <w:rsid w:val="00933063"/>
    <w:rsid w:val="00934713"/>
    <w:rsid w:val="009428FF"/>
    <w:rsid w:val="00943135"/>
    <w:rsid w:val="009438E7"/>
    <w:rsid w:val="0094613A"/>
    <w:rsid w:val="00952355"/>
    <w:rsid w:val="0096328B"/>
    <w:rsid w:val="00963D91"/>
    <w:rsid w:val="0096473A"/>
    <w:rsid w:val="00973D99"/>
    <w:rsid w:val="00981787"/>
    <w:rsid w:val="00983E0E"/>
    <w:rsid w:val="00984D74"/>
    <w:rsid w:val="00985AA0"/>
    <w:rsid w:val="00990F5E"/>
    <w:rsid w:val="009B2564"/>
    <w:rsid w:val="009C2CCE"/>
    <w:rsid w:val="009D0F8B"/>
    <w:rsid w:val="009D228B"/>
    <w:rsid w:val="009D2B0F"/>
    <w:rsid w:val="009D7568"/>
    <w:rsid w:val="009E50F9"/>
    <w:rsid w:val="009F01B5"/>
    <w:rsid w:val="00A01B36"/>
    <w:rsid w:val="00A06DA4"/>
    <w:rsid w:val="00A0760C"/>
    <w:rsid w:val="00A11B9B"/>
    <w:rsid w:val="00A22155"/>
    <w:rsid w:val="00A24D46"/>
    <w:rsid w:val="00A25DD6"/>
    <w:rsid w:val="00A34082"/>
    <w:rsid w:val="00A45802"/>
    <w:rsid w:val="00A6659C"/>
    <w:rsid w:val="00A73BC9"/>
    <w:rsid w:val="00A80B02"/>
    <w:rsid w:val="00A80F6C"/>
    <w:rsid w:val="00A82DA6"/>
    <w:rsid w:val="00A91376"/>
    <w:rsid w:val="00A9163A"/>
    <w:rsid w:val="00A96284"/>
    <w:rsid w:val="00A9760A"/>
    <w:rsid w:val="00AA2489"/>
    <w:rsid w:val="00AA3591"/>
    <w:rsid w:val="00AA3DDA"/>
    <w:rsid w:val="00AA41E1"/>
    <w:rsid w:val="00AA53E8"/>
    <w:rsid w:val="00AA5C78"/>
    <w:rsid w:val="00AA6A98"/>
    <w:rsid w:val="00AB0500"/>
    <w:rsid w:val="00AE445D"/>
    <w:rsid w:val="00AF4A4E"/>
    <w:rsid w:val="00AF4C5B"/>
    <w:rsid w:val="00AF6C65"/>
    <w:rsid w:val="00B05517"/>
    <w:rsid w:val="00B0747F"/>
    <w:rsid w:val="00B103AC"/>
    <w:rsid w:val="00B10FAE"/>
    <w:rsid w:val="00B13553"/>
    <w:rsid w:val="00B161E8"/>
    <w:rsid w:val="00B216B1"/>
    <w:rsid w:val="00B310F6"/>
    <w:rsid w:val="00B33B2E"/>
    <w:rsid w:val="00B358C9"/>
    <w:rsid w:val="00B36557"/>
    <w:rsid w:val="00B4374D"/>
    <w:rsid w:val="00B47E2A"/>
    <w:rsid w:val="00B61F82"/>
    <w:rsid w:val="00B67360"/>
    <w:rsid w:val="00B71B32"/>
    <w:rsid w:val="00B72B30"/>
    <w:rsid w:val="00B802B9"/>
    <w:rsid w:val="00B804A4"/>
    <w:rsid w:val="00B80C1A"/>
    <w:rsid w:val="00B918A0"/>
    <w:rsid w:val="00B94E10"/>
    <w:rsid w:val="00B96C1D"/>
    <w:rsid w:val="00BA0DD5"/>
    <w:rsid w:val="00BA5D13"/>
    <w:rsid w:val="00BA6DFC"/>
    <w:rsid w:val="00BC336D"/>
    <w:rsid w:val="00BD0576"/>
    <w:rsid w:val="00BD1C7E"/>
    <w:rsid w:val="00BD5B57"/>
    <w:rsid w:val="00BE0DAE"/>
    <w:rsid w:val="00BF07DA"/>
    <w:rsid w:val="00BF6A8E"/>
    <w:rsid w:val="00BF6C46"/>
    <w:rsid w:val="00BF7147"/>
    <w:rsid w:val="00BF7BD8"/>
    <w:rsid w:val="00C055AA"/>
    <w:rsid w:val="00C05A56"/>
    <w:rsid w:val="00C13218"/>
    <w:rsid w:val="00C15627"/>
    <w:rsid w:val="00C16643"/>
    <w:rsid w:val="00C22C0A"/>
    <w:rsid w:val="00C35F07"/>
    <w:rsid w:val="00C372A9"/>
    <w:rsid w:val="00C4050A"/>
    <w:rsid w:val="00C46EA7"/>
    <w:rsid w:val="00C55FC8"/>
    <w:rsid w:val="00C65B8E"/>
    <w:rsid w:val="00C77FB8"/>
    <w:rsid w:val="00C8581B"/>
    <w:rsid w:val="00C91AE0"/>
    <w:rsid w:val="00CA4163"/>
    <w:rsid w:val="00CA4BC5"/>
    <w:rsid w:val="00CA5431"/>
    <w:rsid w:val="00CA6703"/>
    <w:rsid w:val="00CA6BDA"/>
    <w:rsid w:val="00CB2C55"/>
    <w:rsid w:val="00CB6AC0"/>
    <w:rsid w:val="00CC381F"/>
    <w:rsid w:val="00CC61CF"/>
    <w:rsid w:val="00CD01FF"/>
    <w:rsid w:val="00CE33C1"/>
    <w:rsid w:val="00D0285D"/>
    <w:rsid w:val="00D03B1E"/>
    <w:rsid w:val="00D05849"/>
    <w:rsid w:val="00D13CA6"/>
    <w:rsid w:val="00D176F2"/>
    <w:rsid w:val="00D2093A"/>
    <w:rsid w:val="00D22203"/>
    <w:rsid w:val="00D27FA2"/>
    <w:rsid w:val="00D33AFD"/>
    <w:rsid w:val="00D54577"/>
    <w:rsid w:val="00D627E5"/>
    <w:rsid w:val="00D64EDD"/>
    <w:rsid w:val="00D70782"/>
    <w:rsid w:val="00D719F2"/>
    <w:rsid w:val="00D76408"/>
    <w:rsid w:val="00D81E30"/>
    <w:rsid w:val="00D910AF"/>
    <w:rsid w:val="00D915ED"/>
    <w:rsid w:val="00D969BC"/>
    <w:rsid w:val="00DA30D5"/>
    <w:rsid w:val="00DA32C6"/>
    <w:rsid w:val="00DB2604"/>
    <w:rsid w:val="00DB31BD"/>
    <w:rsid w:val="00DB3C51"/>
    <w:rsid w:val="00DB5226"/>
    <w:rsid w:val="00DC221B"/>
    <w:rsid w:val="00DE7E2F"/>
    <w:rsid w:val="00DF23FA"/>
    <w:rsid w:val="00DF4C3E"/>
    <w:rsid w:val="00DF571A"/>
    <w:rsid w:val="00DF5B63"/>
    <w:rsid w:val="00DF5E3A"/>
    <w:rsid w:val="00E0077F"/>
    <w:rsid w:val="00E00927"/>
    <w:rsid w:val="00E15035"/>
    <w:rsid w:val="00E2275B"/>
    <w:rsid w:val="00E31258"/>
    <w:rsid w:val="00E36B47"/>
    <w:rsid w:val="00E424FF"/>
    <w:rsid w:val="00E4280F"/>
    <w:rsid w:val="00E44BEA"/>
    <w:rsid w:val="00E478A6"/>
    <w:rsid w:val="00E65C33"/>
    <w:rsid w:val="00E70490"/>
    <w:rsid w:val="00E763EA"/>
    <w:rsid w:val="00E772C1"/>
    <w:rsid w:val="00E80355"/>
    <w:rsid w:val="00E91903"/>
    <w:rsid w:val="00E96541"/>
    <w:rsid w:val="00EA5FB0"/>
    <w:rsid w:val="00ED792D"/>
    <w:rsid w:val="00EE4B8C"/>
    <w:rsid w:val="00EF132D"/>
    <w:rsid w:val="00EF1356"/>
    <w:rsid w:val="00EF4292"/>
    <w:rsid w:val="00F0016F"/>
    <w:rsid w:val="00F139BA"/>
    <w:rsid w:val="00F203B6"/>
    <w:rsid w:val="00F21007"/>
    <w:rsid w:val="00F36CB3"/>
    <w:rsid w:val="00F41A6B"/>
    <w:rsid w:val="00F42066"/>
    <w:rsid w:val="00F43453"/>
    <w:rsid w:val="00F43F0E"/>
    <w:rsid w:val="00F45016"/>
    <w:rsid w:val="00F4650D"/>
    <w:rsid w:val="00F5157E"/>
    <w:rsid w:val="00F524AF"/>
    <w:rsid w:val="00F6079D"/>
    <w:rsid w:val="00F62CB8"/>
    <w:rsid w:val="00F654F1"/>
    <w:rsid w:val="00F66943"/>
    <w:rsid w:val="00F800A1"/>
    <w:rsid w:val="00F811BF"/>
    <w:rsid w:val="00F84731"/>
    <w:rsid w:val="00F963FC"/>
    <w:rsid w:val="00FA6B43"/>
    <w:rsid w:val="00FB28E9"/>
    <w:rsid w:val="00FC4D93"/>
    <w:rsid w:val="00FD6510"/>
    <w:rsid w:val="00FE62FF"/>
    <w:rsid w:val="00FF587E"/>
    <w:rsid w:val="084F7E96"/>
    <w:rsid w:val="12C82CCE"/>
    <w:rsid w:val="1E235B28"/>
    <w:rsid w:val="225557CF"/>
    <w:rsid w:val="25D72DB2"/>
    <w:rsid w:val="2AC03797"/>
    <w:rsid w:val="31C9339C"/>
    <w:rsid w:val="38B92C71"/>
    <w:rsid w:val="3A167889"/>
    <w:rsid w:val="3FD7698D"/>
    <w:rsid w:val="44B41F3A"/>
    <w:rsid w:val="53456721"/>
    <w:rsid w:val="630F2162"/>
    <w:rsid w:val="68B477B8"/>
    <w:rsid w:val="717F0848"/>
    <w:rsid w:val="771D6258"/>
    <w:rsid w:val="7BA79E46"/>
    <w:rsid w:val="7BFC35D9"/>
    <w:rsid w:val="7CBB2197"/>
    <w:rsid w:val="7DB67B15"/>
    <w:rsid w:val="7FEE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D1CFF"/>
  <w15:docId w15:val="{B3F1D89D-C799-4E5E-B621-280780D6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1094</Characters>
  <Application>Microsoft Office Word</Application>
  <DocSecurity>0</DocSecurity>
  <Lines>9</Lines>
  <Paragraphs>2</Paragraphs>
  <ScaleCrop>false</ScaleCrop>
  <Company>微软中国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19</cp:revision>
  <cp:lastPrinted>2026-02-02T11:16:00Z</cp:lastPrinted>
  <dcterms:created xsi:type="dcterms:W3CDTF">2021-08-26T05:49:00Z</dcterms:created>
  <dcterms:modified xsi:type="dcterms:W3CDTF">2026-06-08T01:26:00Z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BC58DC58AE7D441FB7C13EA7C130B5C7_13</vt:lpwstr>
  </property>
  <property fmtid="{D5CDD505-2E9C-101B-9397-08002B2CF9AE}" pid="4" name="KSOTemplateDocerSaveRecord">
    <vt:lpwstr>eyJoZGlkIjoiNjQzZjg1ZmI1ZWQ4NmZjODFiZGMwNzk3MTk2YmI5YzkiLCJ1c2VySWQiOiIxNzMxODcxMTg3In0=</vt:lpwstr>
  </property>
</Properties>
</file>