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20" w:type="dxa"/>
        <w:tblInd w:w="93" w:type="dxa"/>
        <w:tblLook w:val="0000" w:firstRow="0" w:lastRow="0" w:firstColumn="0" w:lastColumn="0" w:noHBand="0" w:noVBand="0"/>
      </w:tblPr>
      <w:tblGrid>
        <w:gridCol w:w="8120"/>
      </w:tblGrid>
      <w:tr w:rsidR="00463EFF" w:rsidRPr="00574A9E" w:rsidTr="0040340D">
        <w:trPr>
          <w:trHeight w:val="600"/>
        </w:trPr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3EFF" w:rsidRPr="00574A9E" w:rsidRDefault="00463EFF" w:rsidP="0040340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/>
                <w:sz w:val="36"/>
              </w:rPr>
              <w:br w:type="page"/>
            </w:r>
            <w:r w:rsidRPr="00574A9E">
              <w:rPr>
                <w:rFonts w:ascii="仿宋_GB2312" w:eastAsia="仿宋_GB2312" w:hint="eastAsia"/>
                <w:sz w:val="36"/>
              </w:rPr>
              <w:br w:type="page"/>
            </w:r>
            <w:r w:rsidRPr="00574A9E">
              <w:rPr>
                <w:rFonts w:ascii="仿宋_GB2312" w:eastAsia="仿宋_GB2312" w:hint="eastAsia"/>
                <w:sz w:val="32"/>
                <w:szCs w:val="32"/>
              </w:rPr>
              <w:br w:type="page"/>
            </w:r>
            <w:bookmarkStart w:id="0" w:name="_GoBack"/>
            <w:r w:rsidRPr="00574A9E">
              <w:rPr>
                <w:rFonts w:ascii="仿宋_GB2312" w:eastAsia="仿宋_GB2312" w:hint="eastAsia"/>
                <w:b/>
                <w:sz w:val="32"/>
              </w:rPr>
              <w:t>附件2：南京邮电大学采购招标项目评审专家分类目录</w:t>
            </w:r>
            <w:bookmarkEnd w:id="0"/>
          </w:p>
        </w:tc>
      </w:tr>
      <w:tr w:rsidR="00463EFF" w:rsidRPr="002E2F01" w:rsidTr="0040340D">
        <w:trPr>
          <w:trHeight w:hRule="exact" w:val="528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E2F01">
              <w:rPr>
                <w:rFonts w:ascii="仿宋_GB2312" w:eastAsia="仿宋_GB2312" w:hint="eastAsia"/>
                <w:b/>
                <w:sz w:val="28"/>
                <w:szCs w:val="28"/>
              </w:rPr>
              <w:t>一、工程类（编码A）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A01 工程设计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A02 工程监理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A03 工程造价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A04 工程施工</w:t>
            </w:r>
          </w:p>
        </w:tc>
      </w:tr>
      <w:tr w:rsidR="00463EFF" w:rsidRPr="002E2F01" w:rsidTr="0040340D">
        <w:trPr>
          <w:trHeight w:hRule="exact" w:val="517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b/>
                <w:sz w:val="28"/>
                <w:szCs w:val="28"/>
              </w:rPr>
              <w:t>二、一般货物类（编码B）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B01 广播、影视、音响、舞台设备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 xml:space="preserve">B02 计算机软硬件   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 xml:space="preserve">B03 电气设备   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B04 体育器材及设备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B05 办公设备类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B06 交通车辆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B07 电梯设备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B08 空调设备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B09 家具用具、厨房设备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B10 图书、教材、电子出版物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B11 纺织用品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B12 中西医药品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B13 食用粮油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B14 办公耗材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B15 消防器材及设备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B16 建筑材料</w:t>
            </w:r>
          </w:p>
        </w:tc>
      </w:tr>
      <w:tr w:rsidR="00463EFF" w:rsidRPr="002E2F01" w:rsidTr="0040340D">
        <w:trPr>
          <w:trHeight w:hRule="exact" w:val="600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b/>
                <w:sz w:val="28"/>
                <w:szCs w:val="28"/>
              </w:rPr>
              <w:t>三、服务类（编码C）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C01 招标投标咨询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C02 法律咨询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C03 物业管理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C04 餐饮管理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C05 保险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lastRenderedPageBreak/>
              <w:t>C06 租赁服务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C07 高新技术服务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C08 其他服务</w:t>
            </w:r>
          </w:p>
        </w:tc>
      </w:tr>
      <w:tr w:rsidR="00463EFF" w:rsidRPr="002E2F01" w:rsidTr="0040340D">
        <w:trPr>
          <w:trHeight w:hRule="exact" w:val="602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b/>
                <w:sz w:val="28"/>
                <w:szCs w:val="28"/>
              </w:rPr>
              <w:t>四、仪器仪表类（编号D）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D01 通信设备及器材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D02 电子元器件及专用设备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D03 光学仪器仪表及材料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D04 材料实验仪器及装置、耗材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D05 医疗器械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D06 其他类仪器仪表</w:t>
            </w:r>
          </w:p>
        </w:tc>
      </w:tr>
      <w:tr w:rsidR="00463EFF" w:rsidRPr="002E2F01" w:rsidTr="0040340D">
        <w:trPr>
          <w:trHeight w:hRule="exact" w:val="535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b/>
                <w:sz w:val="28"/>
                <w:szCs w:val="28"/>
              </w:rPr>
              <w:t>五、经济类（编号E）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E01 财务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E02 管理</w:t>
            </w:r>
          </w:p>
        </w:tc>
      </w:tr>
      <w:tr w:rsidR="00463EFF" w:rsidRPr="002E2F01" w:rsidTr="0040340D">
        <w:trPr>
          <w:trHeight w:hRule="exact" w:val="4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EFF" w:rsidRPr="002E2F01" w:rsidRDefault="00463EFF" w:rsidP="0040340D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2E2F01">
              <w:rPr>
                <w:rFonts w:ascii="仿宋_GB2312" w:eastAsia="仿宋_GB2312" w:hint="eastAsia"/>
                <w:sz w:val="24"/>
              </w:rPr>
              <w:t>E03 审计</w:t>
            </w:r>
          </w:p>
        </w:tc>
      </w:tr>
    </w:tbl>
    <w:p w:rsidR="00463EFF" w:rsidRPr="005A25FB" w:rsidRDefault="00463EFF" w:rsidP="00463EFF">
      <w:pPr>
        <w:rPr>
          <w:rFonts w:ascii="仿宋_GB2312" w:eastAsia="仿宋_GB2312"/>
          <w:sz w:val="32"/>
          <w:szCs w:val="32"/>
        </w:rPr>
      </w:pPr>
    </w:p>
    <w:p w:rsidR="0065665A" w:rsidRDefault="0065665A" w:rsidP="00463EFF"/>
    <w:sectPr w:rsidR="00656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FF"/>
    <w:rsid w:val="00007300"/>
    <w:rsid w:val="000124C6"/>
    <w:rsid w:val="00081951"/>
    <w:rsid w:val="00083CAF"/>
    <w:rsid w:val="000C42F4"/>
    <w:rsid w:val="000C4334"/>
    <w:rsid w:val="000E5775"/>
    <w:rsid w:val="0010616F"/>
    <w:rsid w:val="00110DF3"/>
    <w:rsid w:val="0012430F"/>
    <w:rsid w:val="00153584"/>
    <w:rsid w:val="00194E84"/>
    <w:rsid w:val="001A05A9"/>
    <w:rsid w:val="001B55B6"/>
    <w:rsid w:val="001E3B30"/>
    <w:rsid w:val="001F50FD"/>
    <w:rsid w:val="001F6DC8"/>
    <w:rsid w:val="00207E9E"/>
    <w:rsid w:val="002157C3"/>
    <w:rsid w:val="00236264"/>
    <w:rsid w:val="00246D01"/>
    <w:rsid w:val="00262E6A"/>
    <w:rsid w:val="0029081E"/>
    <w:rsid w:val="002B30C9"/>
    <w:rsid w:val="002D59FB"/>
    <w:rsid w:val="002E4464"/>
    <w:rsid w:val="00310892"/>
    <w:rsid w:val="003500ED"/>
    <w:rsid w:val="003511BE"/>
    <w:rsid w:val="00351F66"/>
    <w:rsid w:val="00355571"/>
    <w:rsid w:val="003665CC"/>
    <w:rsid w:val="003A324B"/>
    <w:rsid w:val="003C01C6"/>
    <w:rsid w:val="003D06BC"/>
    <w:rsid w:val="003F7180"/>
    <w:rsid w:val="004179C3"/>
    <w:rsid w:val="00423A2E"/>
    <w:rsid w:val="0042586B"/>
    <w:rsid w:val="00455356"/>
    <w:rsid w:val="00463EFF"/>
    <w:rsid w:val="00467902"/>
    <w:rsid w:val="004A2753"/>
    <w:rsid w:val="004A65D2"/>
    <w:rsid w:val="004A7A1F"/>
    <w:rsid w:val="004C4B42"/>
    <w:rsid w:val="004E3A69"/>
    <w:rsid w:val="00500271"/>
    <w:rsid w:val="00503A9D"/>
    <w:rsid w:val="005775E0"/>
    <w:rsid w:val="00592676"/>
    <w:rsid w:val="00596FB2"/>
    <w:rsid w:val="005B45D5"/>
    <w:rsid w:val="005C2377"/>
    <w:rsid w:val="005D59FE"/>
    <w:rsid w:val="005F0251"/>
    <w:rsid w:val="0060429B"/>
    <w:rsid w:val="006201FD"/>
    <w:rsid w:val="00623411"/>
    <w:rsid w:val="0065665A"/>
    <w:rsid w:val="006B0AB9"/>
    <w:rsid w:val="006D0F5F"/>
    <w:rsid w:val="00705936"/>
    <w:rsid w:val="00706091"/>
    <w:rsid w:val="00711B53"/>
    <w:rsid w:val="007333F9"/>
    <w:rsid w:val="00734D48"/>
    <w:rsid w:val="00735E5C"/>
    <w:rsid w:val="007369EF"/>
    <w:rsid w:val="00752852"/>
    <w:rsid w:val="00794E95"/>
    <w:rsid w:val="007964DC"/>
    <w:rsid w:val="007970A2"/>
    <w:rsid w:val="007B5385"/>
    <w:rsid w:val="007C04FD"/>
    <w:rsid w:val="007E1C7D"/>
    <w:rsid w:val="007E7A8F"/>
    <w:rsid w:val="008073C9"/>
    <w:rsid w:val="008164FA"/>
    <w:rsid w:val="00826A99"/>
    <w:rsid w:val="00842AE2"/>
    <w:rsid w:val="008765F2"/>
    <w:rsid w:val="00884760"/>
    <w:rsid w:val="008C7D2F"/>
    <w:rsid w:val="008D1220"/>
    <w:rsid w:val="008D604C"/>
    <w:rsid w:val="008E2E01"/>
    <w:rsid w:val="009008D2"/>
    <w:rsid w:val="00944B83"/>
    <w:rsid w:val="00973762"/>
    <w:rsid w:val="009831FD"/>
    <w:rsid w:val="009867EE"/>
    <w:rsid w:val="00986C3D"/>
    <w:rsid w:val="009F6012"/>
    <w:rsid w:val="00A122CA"/>
    <w:rsid w:val="00A21366"/>
    <w:rsid w:val="00A34B69"/>
    <w:rsid w:val="00A375A0"/>
    <w:rsid w:val="00A65E5B"/>
    <w:rsid w:val="00AA0763"/>
    <w:rsid w:val="00AA1B12"/>
    <w:rsid w:val="00AB6F79"/>
    <w:rsid w:val="00B07CB1"/>
    <w:rsid w:val="00B17D9A"/>
    <w:rsid w:val="00B31852"/>
    <w:rsid w:val="00B50CA5"/>
    <w:rsid w:val="00B75065"/>
    <w:rsid w:val="00B8180A"/>
    <w:rsid w:val="00B8499E"/>
    <w:rsid w:val="00B91D17"/>
    <w:rsid w:val="00BA2809"/>
    <w:rsid w:val="00BA6F35"/>
    <w:rsid w:val="00BB0F17"/>
    <w:rsid w:val="00BB52E5"/>
    <w:rsid w:val="00BD229F"/>
    <w:rsid w:val="00BF53A9"/>
    <w:rsid w:val="00C06834"/>
    <w:rsid w:val="00C11B0F"/>
    <w:rsid w:val="00C21B26"/>
    <w:rsid w:val="00C3015B"/>
    <w:rsid w:val="00C40C58"/>
    <w:rsid w:val="00C55B98"/>
    <w:rsid w:val="00C637BB"/>
    <w:rsid w:val="00C679CC"/>
    <w:rsid w:val="00C929BC"/>
    <w:rsid w:val="00CA5F80"/>
    <w:rsid w:val="00CE77F7"/>
    <w:rsid w:val="00D10252"/>
    <w:rsid w:val="00D31A9E"/>
    <w:rsid w:val="00D32F2D"/>
    <w:rsid w:val="00D822C8"/>
    <w:rsid w:val="00DA3F16"/>
    <w:rsid w:val="00DA5FC2"/>
    <w:rsid w:val="00DB0344"/>
    <w:rsid w:val="00DC4522"/>
    <w:rsid w:val="00DD398B"/>
    <w:rsid w:val="00DE1F36"/>
    <w:rsid w:val="00E03E74"/>
    <w:rsid w:val="00E13193"/>
    <w:rsid w:val="00E14A23"/>
    <w:rsid w:val="00E15BD3"/>
    <w:rsid w:val="00E239AC"/>
    <w:rsid w:val="00E24AE9"/>
    <w:rsid w:val="00E305C5"/>
    <w:rsid w:val="00E311F1"/>
    <w:rsid w:val="00E31586"/>
    <w:rsid w:val="00E33FAD"/>
    <w:rsid w:val="00E93B86"/>
    <w:rsid w:val="00ED3CAE"/>
    <w:rsid w:val="00EE18A4"/>
    <w:rsid w:val="00EE5290"/>
    <w:rsid w:val="00F017BA"/>
    <w:rsid w:val="00F02423"/>
    <w:rsid w:val="00F13FE5"/>
    <w:rsid w:val="00F26F9C"/>
    <w:rsid w:val="00F3246A"/>
    <w:rsid w:val="00F753BD"/>
    <w:rsid w:val="00F93156"/>
    <w:rsid w:val="00FA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9B669-2547-49E3-9B02-C97FFC07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E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傅亚宁</dc:creator>
  <cp:keywords/>
  <dc:description/>
  <cp:lastModifiedBy>傅亚宁</cp:lastModifiedBy>
  <cp:revision>2</cp:revision>
  <dcterms:created xsi:type="dcterms:W3CDTF">2017-11-10T02:12:00Z</dcterms:created>
  <dcterms:modified xsi:type="dcterms:W3CDTF">2017-11-10T02:13:00Z</dcterms:modified>
</cp:coreProperties>
</file>