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54" w:rsidRPr="007C0822" w:rsidRDefault="00755754" w:rsidP="00755754">
      <w:pPr>
        <w:widowControl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7C0822">
        <w:rPr>
          <w:rFonts w:ascii="Times New Roman" w:eastAsia="仿宋" w:hAnsi="Times New Roman" w:cs="Times New Roman"/>
          <w:sz w:val="28"/>
          <w:szCs w:val="28"/>
        </w:rPr>
        <w:t>附件</w:t>
      </w:r>
      <w:r w:rsidRPr="007C0822">
        <w:rPr>
          <w:rFonts w:ascii="Times New Roman" w:eastAsia="仿宋" w:hAnsi="Times New Roman" w:cs="Times New Roman"/>
          <w:sz w:val="28"/>
          <w:szCs w:val="28"/>
        </w:rPr>
        <w:t>1</w:t>
      </w:r>
      <w:r w:rsidRPr="007C0822">
        <w:rPr>
          <w:rFonts w:ascii="Times New Roman" w:eastAsia="仿宋" w:hAnsi="Times New Roman" w:cs="Times New Roman"/>
          <w:sz w:val="28"/>
          <w:szCs w:val="28"/>
        </w:rPr>
        <w:t>：</w:t>
      </w:r>
    </w:p>
    <w:p w:rsidR="00755754" w:rsidRPr="007C0822" w:rsidRDefault="00755754" w:rsidP="00755754">
      <w:pPr>
        <w:widowControl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bookmarkStart w:id="0" w:name="_GoBack"/>
      <w:r w:rsidRPr="007C0822">
        <w:rPr>
          <w:rFonts w:ascii="Times New Roman" w:eastAsia="宋体" w:hAnsi="Times New Roman" w:cs="Times New Roman"/>
          <w:b/>
          <w:sz w:val="36"/>
          <w:szCs w:val="36"/>
        </w:rPr>
        <w:t>网上商城采购专用账号申请表</w:t>
      </w:r>
    </w:p>
    <w:tbl>
      <w:tblPr>
        <w:tblStyle w:val="a3"/>
        <w:tblW w:w="5001" w:type="pct"/>
        <w:jc w:val="center"/>
        <w:tblLook w:val="04A0" w:firstRow="1" w:lastRow="0" w:firstColumn="1" w:lastColumn="0" w:noHBand="0" w:noVBand="1"/>
      </w:tblPr>
      <w:tblGrid>
        <w:gridCol w:w="1595"/>
        <w:gridCol w:w="355"/>
        <w:gridCol w:w="1137"/>
        <w:gridCol w:w="1984"/>
        <w:gridCol w:w="1296"/>
        <w:gridCol w:w="2157"/>
      </w:tblGrid>
      <w:tr w:rsidR="00755754" w:rsidRPr="007C0822" w:rsidTr="00D0250C">
        <w:trPr>
          <w:trHeight w:val="731"/>
          <w:jc w:val="center"/>
        </w:trPr>
        <w:tc>
          <w:tcPr>
            <w:tcW w:w="936" w:type="pct"/>
            <w:vAlign w:val="center"/>
          </w:tcPr>
          <w:bookmarkEnd w:id="0"/>
          <w:p w:rsidR="00755754" w:rsidRPr="007C0822" w:rsidRDefault="00755754" w:rsidP="00D0250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申请单位</w:t>
            </w:r>
          </w:p>
        </w:tc>
        <w:tc>
          <w:tcPr>
            <w:tcW w:w="4064" w:type="pct"/>
            <w:gridSpan w:val="5"/>
            <w:vAlign w:val="center"/>
          </w:tcPr>
          <w:p w:rsidR="00755754" w:rsidRPr="007C0822" w:rsidRDefault="00755754" w:rsidP="00D0250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55754" w:rsidRPr="007C0822" w:rsidTr="00D0250C">
        <w:trPr>
          <w:trHeight w:val="698"/>
          <w:jc w:val="center"/>
        </w:trPr>
        <w:tc>
          <w:tcPr>
            <w:tcW w:w="936" w:type="pct"/>
            <w:vMerge w:val="restart"/>
            <w:vAlign w:val="center"/>
          </w:tcPr>
          <w:p w:rsidR="00755754" w:rsidRPr="007C0822" w:rsidRDefault="00755754" w:rsidP="00D0250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专用账号</w:t>
            </w:r>
          </w:p>
          <w:p w:rsidR="00755754" w:rsidRPr="007C0822" w:rsidRDefault="00755754" w:rsidP="00D0250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保管人</w:t>
            </w:r>
          </w:p>
        </w:tc>
        <w:tc>
          <w:tcPr>
            <w:tcW w:w="874" w:type="pct"/>
            <w:gridSpan w:val="2"/>
            <w:vAlign w:val="center"/>
          </w:tcPr>
          <w:p w:rsidR="00755754" w:rsidRPr="007C0822" w:rsidRDefault="00755754" w:rsidP="00D0250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164" w:type="pct"/>
            <w:vAlign w:val="center"/>
          </w:tcPr>
          <w:p w:rsidR="00755754" w:rsidRPr="007C0822" w:rsidRDefault="00755754" w:rsidP="00D0250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755754" w:rsidRPr="007C0822" w:rsidRDefault="00755754" w:rsidP="00D0250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266" w:type="pct"/>
            <w:vAlign w:val="center"/>
          </w:tcPr>
          <w:p w:rsidR="00755754" w:rsidRPr="007C0822" w:rsidRDefault="00755754" w:rsidP="00D0250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55754" w:rsidRPr="007C0822" w:rsidTr="00D0250C">
        <w:trPr>
          <w:trHeight w:val="694"/>
          <w:jc w:val="center"/>
        </w:trPr>
        <w:tc>
          <w:tcPr>
            <w:tcW w:w="936" w:type="pct"/>
            <w:vMerge/>
            <w:vAlign w:val="center"/>
          </w:tcPr>
          <w:p w:rsidR="00755754" w:rsidRPr="007C0822" w:rsidRDefault="00755754" w:rsidP="00D0250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755754" w:rsidRPr="007C0822" w:rsidRDefault="00755754" w:rsidP="00D0250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手机号</w:t>
            </w:r>
          </w:p>
        </w:tc>
        <w:tc>
          <w:tcPr>
            <w:tcW w:w="1164" w:type="pct"/>
            <w:vAlign w:val="center"/>
          </w:tcPr>
          <w:p w:rsidR="00755754" w:rsidRPr="007C0822" w:rsidRDefault="00755754" w:rsidP="00D0250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755754" w:rsidRPr="007C0822" w:rsidRDefault="00755754" w:rsidP="00D0250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固定电话</w:t>
            </w:r>
          </w:p>
        </w:tc>
        <w:tc>
          <w:tcPr>
            <w:tcW w:w="1266" w:type="pct"/>
            <w:vAlign w:val="center"/>
          </w:tcPr>
          <w:p w:rsidR="00755754" w:rsidRPr="007C0822" w:rsidRDefault="00755754" w:rsidP="00D0250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55754" w:rsidRPr="007C0822" w:rsidTr="00D0250C">
        <w:trPr>
          <w:trHeight w:val="680"/>
          <w:jc w:val="center"/>
        </w:trPr>
        <w:tc>
          <w:tcPr>
            <w:tcW w:w="936" w:type="pct"/>
            <w:vMerge/>
            <w:vAlign w:val="center"/>
          </w:tcPr>
          <w:p w:rsidR="00755754" w:rsidRPr="007C0822" w:rsidRDefault="00755754" w:rsidP="00D0250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755754" w:rsidRPr="007C0822" w:rsidRDefault="00755754" w:rsidP="00D0250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1164" w:type="pct"/>
            <w:vAlign w:val="center"/>
          </w:tcPr>
          <w:p w:rsidR="00755754" w:rsidRPr="007C0822" w:rsidRDefault="00755754" w:rsidP="00D0250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755754" w:rsidRPr="007C0822" w:rsidRDefault="00755754" w:rsidP="00D0250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QQ</w:t>
            </w: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266" w:type="pct"/>
            <w:vAlign w:val="center"/>
          </w:tcPr>
          <w:p w:rsidR="00755754" w:rsidRPr="007C0822" w:rsidRDefault="00755754" w:rsidP="00D0250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55754" w:rsidRPr="007C0822" w:rsidTr="00D0250C">
        <w:trPr>
          <w:trHeight w:val="716"/>
          <w:jc w:val="center"/>
        </w:trPr>
        <w:tc>
          <w:tcPr>
            <w:tcW w:w="936" w:type="pct"/>
            <w:vAlign w:val="center"/>
          </w:tcPr>
          <w:p w:rsidR="00755754" w:rsidRPr="007C0822" w:rsidRDefault="00755754" w:rsidP="00D0250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分管领导</w:t>
            </w:r>
          </w:p>
        </w:tc>
        <w:tc>
          <w:tcPr>
            <w:tcW w:w="874" w:type="pct"/>
            <w:gridSpan w:val="2"/>
            <w:vAlign w:val="center"/>
          </w:tcPr>
          <w:p w:rsidR="00755754" w:rsidRPr="007C0822" w:rsidRDefault="00755754" w:rsidP="00D0250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164" w:type="pct"/>
            <w:vAlign w:val="center"/>
          </w:tcPr>
          <w:p w:rsidR="00755754" w:rsidRPr="007C0822" w:rsidRDefault="00755754" w:rsidP="00D0250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755754" w:rsidRPr="007C0822" w:rsidRDefault="00755754" w:rsidP="00D0250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1266" w:type="pct"/>
            <w:vAlign w:val="center"/>
          </w:tcPr>
          <w:p w:rsidR="00755754" w:rsidRPr="007C0822" w:rsidRDefault="00755754" w:rsidP="00D0250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55754" w:rsidRPr="007C0822" w:rsidTr="00D0250C">
        <w:trPr>
          <w:trHeight w:val="1246"/>
          <w:jc w:val="center"/>
        </w:trPr>
        <w:tc>
          <w:tcPr>
            <w:tcW w:w="1811" w:type="pct"/>
            <w:gridSpan w:val="3"/>
            <w:vAlign w:val="center"/>
          </w:tcPr>
          <w:p w:rsidR="00755754" w:rsidRPr="007C0822" w:rsidRDefault="00755754" w:rsidP="00D0250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是否申请办理</w:t>
            </w:r>
          </w:p>
          <w:p w:rsidR="00755754" w:rsidRPr="007C0822" w:rsidRDefault="00755754" w:rsidP="00D0250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单位采购卡</w:t>
            </w:r>
          </w:p>
        </w:tc>
        <w:tc>
          <w:tcPr>
            <w:tcW w:w="3189" w:type="pct"/>
            <w:gridSpan w:val="3"/>
            <w:vAlign w:val="center"/>
          </w:tcPr>
          <w:p w:rsidR="00755754" w:rsidRPr="007C0822" w:rsidRDefault="00755754" w:rsidP="00D0250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是</w:t>
            </w: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□            </w:t>
            </w: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否</w:t>
            </w: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</w:p>
          <w:p w:rsidR="00755754" w:rsidRPr="007C0822" w:rsidRDefault="00755754" w:rsidP="00D0250C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C0822">
              <w:rPr>
                <w:rFonts w:ascii="Times New Roman" w:eastAsia="宋体" w:hAnsi="Times New Roman" w:cs="Times New Roman"/>
                <w:sz w:val="18"/>
                <w:szCs w:val="18"/>
              </w:rPr>
              <w:t>（采购项目负责人应在</w:t>
            </w:r>
            <w:r w:rsidRPr="007C082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货到验收合格后</w:t>
            </w:r>
            <w:r w:rsidRPr="007C082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7C0822"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个工作日内办理报销手续，避免因不及时还款而产生滞纳金、超期罚息等经济损失）</w:t>
            </w:r>
          </w:p>
        </w:tc>
      </w:tr>
      <w:tr w:rsidR="00755754" w:rsidRPr="007C0822" w:rsidTr="00D0250C">
        <w:trPr>
          <w:trHeight w:val="851"/>
          <w:jc w:val="center"/>
        </w:trPr>
        <w:tc>
          <w:tcPr>
            <w:tcW w:w="1810" w:type="pct"/>
            <w:gridSpan w:val="3"/>
            <w:vAlign w:val="center"/>
          </w:tcPr>
          <w:p w:rsidR="00755754" w:rsidRPr="007C0822" w:rsidRDefault="00755754" w:rsidP="00D0250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其他需要说明的</w:t>
            </w:r>
          </w:p>
          <w:p w:rsidR="00755754" w:rsidRPr="007C0822" w:rsidRDefault="00755754" w:rsidP="00D0250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情况</w:t>
            </w:r>
          </w:p>
        </w:tc>
        <w:tc>
          <w:tcPr>
            <w:tcW w:w="3190" w:type="pct"/>
            <w:gridSpan w:val="3"/>
            <w:vAlign w:val="center"/>
          </w:tcPr>
          <w:p w:rsidR="00755754" w:rsidRPr="007C0822" w:rsidRDefault="00755754" w:rsidP="00D0250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55754" w:rsidRPr="007C0822" w:rsidRDefault="00755754" w:rsidP="00D0250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55754" w:rsidRPr="007C0822" w:rsidRDefault="00755754" w:rsidP="00D0250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55754" w:rsidRPr="007C0822" w:rsidTr="00D0250C">
        <w:trPr>
          <w:trHeight w:val="851"/>
          <w:jc w:val="center"/>
        </w:trPr>
        <w:tc>
          <w:tcPr>
            <w:tcW w:w="5000" w:type="pct"/>
            <w:gridSpan w:val="6"/>
            <w:vAlign w:val="center"/>
          </w:tcPr>
          <w:p w:rsidR="00755754" w:rsidRPr="007C0822" w:rsidRDefault="00755754" w:rsidP="00D0250C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专用账号保管人承诺：本人将妥善保管账号和密码，按规定实施下单采购，及时提醒采购项目负责人在规定时间内至财务办理报销手续，并配合电商平台对账。采购专用账号不得交由其他人操作，因管理不善造成不良后果的，由本人负责。</w:t>
            </w:r>
          </w:p>
        </w:tc>
      </w:tr>
      <w:tr w:rsidR="00755754" w:rsidRPr="007C0822" w:rsidTr="00D0250C">
        <w:trPr>
          <w:trHeight w:val="1602"/>
          <w:jc w:val="center"/>
        </w:trPr>
        <w:tc>
          <w:tcPr>
            <w:tcW w:w="1144" w:type="pct"/>
            <w:gridSpan w:val="2"/>
            <w:vAlign w:val="center"/>
          </w:tcPr>
          <w:p w:rsidR="00755754" w:rsidRPr="007C0822" w:rsidRDefault="00755754" w:rsidP="00D0250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专用账号</w:t>
            </w:r>
          </w:p>
          <w:p w:rsidR="00755754" w:rsidRPr="007C0822" w:rsidRDefault="00755754" w:rsidP="00D0250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保管人签字</w:t>
            </w:r>
          </w:p>
        </w:tc>
        <w:tc>
          <w:tcPr>
            <w:tcW w:w="3856" w:type="pct"/>
            <w:gridSpan w:val="4"/>
            <w:vAlign w:val="center"/>
          </w:tcPr>
          <w:p w:rsidR="00755754" w:rsidRPr="007C0822" w:rsidRDefault="00755754" w:rsidP="00D0250C">
            <w:pPr>
              <w:adjustRightInd w:val="0"/>
              <w:snapToGrid w:val="0"/>
              <w:ind w:firstLineChars="1400" w:firstLine="3136"/>
              <w:rPr>
                <w:rFonts w:ascii="Times New Roman" w:eastAsia="宋体" w:hAnsi="Times New Roman" w:cs="Times New Roman"/>
                <w:spacing w:val="-8"/>
                <w:sz w:val="24"/>
                <w:szCs w:val="24"/>
              </w:rPr>
            </w:pPr>
          </w:p>
          <w:p w:rsidR="00755754" w:rsidRPr="007C0822" w:rsidRDefault="00755754" w:rsidP="00D0250C">
            <w:pPr>
              <w:adjustRightInd w:val="0"/>
              <w:snapToGrid w:val="0"/>
              <w:ind w:firstLineChars="1400" w:firstLine="3136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0822">
              <w:rPr>
                <w:rFonts w:ascii="Times New Roman" w:eastAsia="宋体" w:hAnsi="Times New Roman" w:cs="Times New Roman"/>
                <w:spacing w:val="-8"/>
                <w:sz w:val="24"/>
                <w:szCs w:val="24"/>
              </w:rPr>
              <w:t>年</w:t>
            </w:r>
            <w:r w:rsidRPr="007C0822">
              <w:rPr>
                <w:rFonts w:ascii="Times New Roman" w:eastAsia="宋体" w:hAnsi="Times New Roman" w:cs="Times New Roman"/>
                <w:spacing w:val="-8"/>
                <w:sz w:val="24"/>
                <w:szCs w:val="24"/>
              </w:rPr>
              <w:t xml:space="preserve">     </w:t>
            </w:r>
            <w:r w:rsidRPr="007C0822">
              <w:rPr>
                <w:rFonts w:ascii="Times New Roman" w:eastAsia="宋体" w:hAnsi="Times New Roman" w:cs="Times New Roman"/>
                <w:spacing w:val="-8"/>
                <w:sz w:val="24"/>
                <w:szCs w:val="24"/>
              </w:rPr>
              <w:t>月</w:t>
            </w:r>
            <w:r w:rsidRPr="007C0822">
              <w:rPr>
                <w:rFonts w:ascii="Times New Roman" w:eastAsia="宋体" w:hAnsi="Times New Roman" w:cs="Times New Roman"/>
                <w:spacing w:val="-8"/>
                <w:sz w:val="24"/>
                <w:szCs w:val="24"/>
              </w:rPr>
              <w:t xml:space="preserve">     </w:t>
            </w:r>
            <w:r w:rsidRPr="007C0822">
              <w:rPr>
                <w:rFonts w:ascii="Times New Roman" w:eastAsia="宋体" w:hAnsi="Times New Roman" w:cs="Times New Roman"/>
                <w:spacing w:val="-8"/>
                <w:sz w:val="24"/>
                <w:szCs w:val="24"/>
              </w:rPr>
              <w:t>日</w:t>
            </w:r>
          </w:p>
        </w:tc>
      </w:tr>
      <w:tr w:rsidR="00755754" w:rsidRPr="007C0822" w:rsidTr="00D0250C">
        <w:trPr>
          <w:trHeight w:val="1540"/>
          <w:jc w:val="center"/>
        </w:trPr>
        <w:tc>
          <w:tcPr>
            <w:tcW w:w="1144" w:type="pct"/>
            <w:gridSpan w:val="2"/>
            <w:vAlign w:val="center"/>
          </w:tcPr>
          <w:p w:rsidR="00755754" w:rsidRPr="007C0822" w:rsidRDefault="00755754" w:rsidP="00D0250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单位</w:t>
            </w:r>
          </w:p>
          <w:p w:rsidR="00755754" w:rsidRPr="007C0822" w:rsidRDefault="00755754" w:rsidP="00D0250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审核意见</w:t>
            </w:r>
          </w:p>
        </w:tc>
        <w:tc>
          <w:tcPr>
            <w:tcW w:w="3856" w:type="pct"/>
            <w:gridSpan w:val="4"/>
            <w:vAlign w:val="center"/>
          </w:tcPr>
          <w:p w:rsidR="00755754" w:rsidRPr="007C0822" w:rsidRDefault="00755754" w:rsidP="00D0250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55754" w:rsidRPr="007C0822" w:rsidRDefault="00755754" w:rsidP="00D0250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单位（公章）</w:t>
            </w: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</w:t>
            </w: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负责人（签字）：</w:t>
            </w:r>
          </w:p>
          <w:p w:rsidR="00755754" w:rsidRPr="007C0822" w:rsidRDefault="00755754" w:rsidP="00D0250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55754" w:rsidRPr="007C0822" w:rsidRDefault="00755754" w:rsidP="00D0250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</w:t>
            </w: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755754" w:rsidRPr="007C0822" w:rsidTr="00D0250C">
        <w:trPr>
          <w:trHeight w:val="1549"/>
          <w:jc w:val="center"/>
        </w:trPr>
        <w:tc>
          <w:tcPr>
            <w:tcW w:w="1144" w:type="pct"/>
            <w:gridSpan w:val="2"/>
            <w:vAlign w:val="center"/>
          </w:tcPr>
          <w:p w:rsidR="00755754" w:rsidRPr="007C0822" w:rsidRDefault="00755754" w:rsidP="00D0250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采购招标</w:t>
            </w:r>
          </w:p>
          <w:p w:rsidR="00755754" w:rsidRPr="007C0822" w:rsidRDefault="00755754" w:rsidP="00D0250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管理办公室</w:t>
            </w:r>
          </w:p>
          <w:p w:rsidR="00755754" w:rsidRPr="007C0822" w:rsidRDefault="00755754" w:rsidP="00D0250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3856" w:type="pct"/>
            <w:gridSpan w:val="4"/>
            <w:vAlign w:val="center"/>
          </w:tcPr>
          <w:p w:rsidR="00755754" w:rsidRPr="007C0822" w:rsidRDefault="00755754" w:rsidP="00D0250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55754" w:rsidRPr="007C0822" w:rsidRDefault="00755754" w:rsidP="00D0250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单位（公章）</w:t>
            </w: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负责人（签字）：</w:t>
            </w:r>
          </w:p>
          <w:p w:rsidR="00755754" w:rsidRPr="007C0822" w:rsidRDefault="00755754" w:rsidP="00D0250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55754" w:rsidRPr="007C0822" w:rsidRDefault="00755754" w:rsidP="00D0250C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</w:t>
            </w: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7C0822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</w:tbl>
    <w:p w:rsidR="008A5ACB" w:rsidRDefault="008A5ACB" w:rsidP="00755754">
      <w:pPr>
        <w:widowControl/>
        <w:jc w:val="left"/>
      </w:pPr>
    </w:p>
    <w:sectPr w:rsidR="008A5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54"/>
    <w:rsid w:val="00755754"/>
    <w:rsid w:val="008A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鲁晓峰</dc:creator>
  <cp:lastModifiedBy>鲁晓峰</cp:lastModifiedBy>
  <cp:revision>1</cp:revision>
  <dcterms:created xsi:type="dcterms:W3CDTF">2020-09-30T11:56:00Z</dcterms:created>
  <dcterms:modified xsi:type="dcterms:W3CDTF">2020-09-30T11:57:00Z</dcterms:modified>
</cp:coreProperties>
</file>