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02" w:rsidRPr="00364863" w:rsidRDefault="00F03702" w:rsidP="00F03702">
      <w:pPr>
        <w:ind w:firstLineChars="150" w:firstLine="482"/>
        <w:rPr>
          <w:b/>
          <w:szCs w:val="32"/>
        </w:rPr>
      </w:pPr>
      <w:bookmarkStart w:id="0" w:name="_GoBack"/>
      <w:bookmarkEnd w:id="0"/>
      <w:r w:rsidRPr="00364863">
        <w:rPr>
          <w:rFonts w:hint="eastAsia"/>
          <w:b/>
        </w:rPr>
        <w:t>201</w:t>
      </w:r>
      <w:r>
        <w:rPr>
          <w:rFonts w:hint="eastAsia"/>
          <w:b/>
        </w:rPr>
        <w:t>7</w:t>
      </w:r>
      <w:r w:rsidRPr="00364863">
        <w:rPr>
          <w:rFonts w:hint="eastAsia"/>
          <w:b/>
        </w:rPr>
        <w:t>年度校园治安综合治理</w:t>
      </w:r>
      <w:r w:rsidRPr="00364863">
        <w:rPr>
          <w:rFonts w:hint="eastAsia"/>
          <w:b/>
          <w:szCs w:val="32"/>
        </w:rPr>
        <w:t>先进个人推荐名额分配表</w:t>
      </w:r>
    </w:p>
    <w:tbl>
      <w:tblPr>
        <w:tblW w:w="86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6095"/>
        <w:gridCol w:w="1694"/>
      </w:tblGrid>
      <w:tr w:rsidR="00F03702" w:rsidRPr="00A22685" w:rsidTr="006631B5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2" w:rsidRDefault="00F03702" w:rsidP="006631B5">
            <w:pPr>
              <w:widowControl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评优</w:t>
            </w:r>
          </w:p>
          <w:p w:rsidR="00F03702" w:rsidRPr="00A22685" w:rsidRDefault="00F03702" w:rsidP="006631B5">
            <w:pPr>
              <w:widowControl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小组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A22685" w:rsidRDefault="00F03702" w:rsidP="006631B5">
            <w:pPr>
              <w:widowControl/>
              <w:jc w:val="center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 w:rsidRPr="00A22685">
              <w:rPr>
                <w:rFonts w:ascii="仿宋_GB2312" w:hint="eastAsia"/>
                <w:sz w:val="28"/>
                <w:szCs w:val="28"/>
              </w:rPr>
              <w:tab/>
            </w:r>
            <w:r w:rsidRPr="00A22685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单</w:t>
            </w:r>
            <w:r w:rsidRPr="00A22685">
              <w:rPr>
                <w:rFonts w:ascii="仿宋_GB2312" w:hint="eastAsia"/>
                <w:bCs/>
                <w:kern w:val="0"/>
                <w:sz w:val="28"/>
                <w:szCs w:val="28"/>
              </w:rPr>
              <w:t xml:space="preserve">      </w:t>
            </w:r>
            <w:r w:rsidRPr="00A22685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A22685" w:rsidRDefault="00F03702" w:rsidP="006631B5">
            <w:pPr>
              <w:widowControl/>
              <w:jc w:val="center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 w:rsidRPr="00A22685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推荐名额</w:t>
            </w:r>
          </w:p>
        </w:tc>
      </w:tr>
      <w:tr w:rsidR="00F03702" w:rsidRPr="0005720E" w:rsidTr="006631B5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2" w:rsidRPr="00D27876" w:rsidRDefault="00F03702" w:rsidP="006631B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D27876">
              <w:rPr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A22685" w:rsidRDefault="00F03702" w:rsidP="006631B5">
            <w:pPr>
              <w:widowControl/>
              <w:jc w:val="center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 w:rsidRPr="00A22685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通信与信息工程学院</w:t>
            </w: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党委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05720E" w:rsidRDefault="00F03702" w:rsidP="006631B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7</w:t>
            </w:r>
          </w:p>
        </w:tc>
      </w:tr>
      <w:tr w:rsidR="00F03702" w:rsidRPr="0005720E" w:rsidTr="006631B5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2" w:rsidRPr="00D27876" w:rsidRDefault="00F03702" w:rsidP="006631B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D27876">
              <w:rPr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A22685" w:rsidRDefault="00F03702" w:rsidP="006631B5">
            <w:pPr>
              <w:widowControl/>
              <w:jc w:val="center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 w:rsidRPr="00A22685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电子</w:t>
            </w: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与光学工程、微电子</w:t>
            </w:r>
            <w:r w:rsidRPr="00A22685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学院</w:t>
            </w: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党委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05720E" w:rsidRDefault="00F03702" w:rsidP="006631B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7</w:t>
            </w:r>
          </w:p>
        </w:tc>
      </w:tr>
      <w:tr w:rsidR="00F03702" w:rsidRPr="0005720E" w:rsidTr="006631B5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2" w:rsidRPr="00D27876" w:rsidRDefault="00F03702" w:rsidP="006631B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D27876">
              <w:rPr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A22685" w:rsidRDefault="00F03702" w:rsidP="006631B5">
            <w:pPr>
              <w:widowControl/>
              <w:jc w:val="center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 w:rsidRPr="00A22685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计算机学院</w:t>
            </w: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、软件学院、网络空间安全学院党委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05720E" w:rsidRDefault="00F03702" w:rsidP="006631B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5</w:t>
            </w:r>
          </w:p>
        </w:tc>
      </w:tr>
      <w:tr w:rsidR="00F03702" w:rsidRPr="0005720E" w:rsidTr="006631B5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2" w:rsidRPr="00D27876" w:rsidRDefault="00F03702" w:rsidP="006631B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D27876">
              <w:rPr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A22685" w:rsidRDefault="00F03702" w:rsidP="006631B5">
            <w:pPr>
              <w:widowControl/>
              <w:jc w:val="center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 w:rsidRPr="00A22685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自动化学院</w:t>
            </w: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党委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05720E" w:rsidRDefault="00F03702" w:rsidP="006631B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2</w:t>
            </w:r>
          </w:p>
        </w:tc>
      </w:tr>
      <w:tr w:rsidR="00F03702" w:rsidRPr="0005720E" w:rsidTr="006631B5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2" w:rsidRPr="00D27876" w:rsidRDefault="00F03702" w:rsidP="006631B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D27876">
              <w:rPr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A22685" w:rsidRDefault="00F03702" w:rsidP="006631B5">
            <w:pPr>
              <w:widowControl/>
              <w:jc w:val="center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 w:rsidRPr="00A22685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材料科学与工程学院</w:t>
            </w: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党委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05720E" w:rsidRDefault="00F03702" w:rsidP="006631B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3</w:t>
            </w:r>
          </w:p>
        </w:tc>
      </w:tr>
      <w:tr w:rsidR="00F03702" w:rsidRPr="0005720E" w:rsidTr="006631B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2" w:rsidRPr="00D27876" w:rsidRDefault="00F03702" w:rsidP="006631B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D27876">
              <w:rPr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A22685" w:rsidRDefault="00F03702" w:rsidP="006631B5">
            <w:pPr>
              <w:widowControl/>
              <w:jc w:val="center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物联网学院党委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05720E" w:rsidRDefault="00F03702" w:rsidP="006631B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F03702" w:rsidRPr="0005720E" w:rsidTr="006631B5">
        <w:trPr>
          <w:trHeight w:val="6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2" w:rsidRPr="00D27876" w:rsidRDefault="00F03702" w:rsidP="006631B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D27876">
              <w:rPr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Default="00F03702" w:rsidP="006631B5">
            <w:pPr>
              <w:jc w:val="center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 w:rsidRPr="00A22685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理学院</w:t>
            </w: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党委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05720E" w:rsidRDefault="00F03702" w:rsidP="006631B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4</w:t>
            </w:r>
          </w:p>
        </w:tc>
      </w:tr>
      <w:tr w:rsidR="00F03702" w:rsidRPr="0005720E" w:rsidTr="006631B5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2" w:rsidRPr="00D27876" w:rsidRDefault="00F03702" w:rsidP="006631B5">
            <w:pPr>
              <w:jc w:val="center"/>
              <w:rPr>
                <w:bCs/>
                <w:kern w:val="0"/>
                <w:sz w:val="28"/>
                <w:szCs w:val="28"/>
              </w:rPr>
            </w:pPr>
            <w:r w:rsidRPr="00D27876">
              <w:rPr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A22685" w:rsidRDefault="00F03702" w:rsidP="006631B5">
            <w:pPr>
              <w:widowControl/>
              <w:jc w:val="center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 w:rsidRPr="00A22685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地理与生物信息学院</w:t>
            </w: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党委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05720E" w:rsidRDefault="00F03702" w:rsidP="006631B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F03702" w:rsidRPr="0005720E" w:rsidTr="006631B5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2" w:rsidRPr="00D27876" w:rsidRDefault="00F03702" w:rsidP="006631B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D27876">
              <w:rPr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A22685" w:rsidRDefault="00F03702" w:rsidP="006631B5">
            <w:pPr>
              <w:widowControl/>
              <w:jc w:val="center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 w:rsidRPr="00A22685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传媒与艺术学院</w:t>
            </w: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党委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05720E" w:rsidRDefault="00F03702" w:rsidP="006631B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F03702" w:rsidRPr="0005720E" w:rsidTr="006631B5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2" w:rsidRPr="00D27876" w:rsidRDefault="00F03702" w:rsidP="006631B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D27876">
              <w:rPr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A22685" w:rsidRDefault="00F03702" w:rsidP="006631B5">
            <w:pPr>
              <w:jc w:val="center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 w:rsidRPr="00A22685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管理学院</w:t>
            </w: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党委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05720E" w:rsidRDefault="00F03702" w:rsidP="006631B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3</w:t>
            </w:r>
          </w:p>
        </w:tc>
      </w:tr>
      <w:tr w:rsidR="00F03702" w:rsidRPr="0005720E" w:rsidTr="006631B5">
        <w:trPr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2" w:rsidRPr="00D27876" w:rsidRDefault="00F03702" w:rsidP="006631B5">
            <w:pPr>
              <w:jc w:val="center"/>
              <w:rPr>
                <w:bCs/>
                <w:kern w:val="0"/>
                <w:sz w:val="28"/>
                <w:szCs w:val="28"/>
              </w:rPr>
            </w:pPr>
            <w:r w:rsidRPr="00D27876">
              <w:rPr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A22685" w:rsidRDefault="00F03702" w:rsidP="006631B5">
            <w:pPr>
              <w:jc w:val="center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经济学院党委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05720E" w:rsidRDefault="00F03702" w:rsidP="006631B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F03702" w:rsidRPr="0005720E" w:rsidTr="006631B5">
        <w:trPr>
          <w:trHeight w:val="7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2" w:rsidRPr="00D27876" w:rsidRDefault="00F03702" w:rsidP="006631B5">
            <w:pPr>
              <w:jc w:val="center"/>
              <w:rPr>
                <w:bCs/>
                <w:kern w:val="0"/>
                <w:sz w:val="28"/>
                <w:szCs w:val="28"/>
              </w:rPr>
            </w:pPr>
            <w:r w:rsidRPr="00D27876">
              <w:rPr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A22685" w:rsidRDefault="00F03702" w:rsidP="006631B5">
            <w:pPr>
              <w:widowControl/>
              <w:jc w:val="center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马克思主义学院党总支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05720E" w:rsidRDefault="00F03702" w:rsidP="006631B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F03702" w:rsidRPr="0005720E" w:rsidTr="006631B5">
        <w:trPr>
          <w:trHeight w:val="5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2" w:rsidRPr="00D27876" w:rsidRDefault="00F03702" w:rsidP="006631B5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D27876">
              <w:rPr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542FC5" w:rsidRDefault="00F03702" w:rsidP="006631B5">
            <w:pPr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542FC5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人文与社会科学学院党委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542FC5" w:rsidRDefault="00F03702" w:rsidP="006631B5"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03702" w:rsidRPr="00542FC5" w:rsidTr="006631B5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2" w:rsidRPr="00542FC5" w:rsidRDefault="00F03702" w:rsidP="006631B5">
            <w:pPr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542FC5">
              <w:rPr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542FC5" w:rsidRDefault="00F03702" w:rsidP="006631B5">
            <w:pPr>
              <w:widowControl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542FC5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外国语学院党委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542FC5" w:rsidRDefault="00F03702" w:rsidP="006631B5"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03702" w:rsidRPr="00542FC5" w:rsidTr="006631B5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2" w:rsidRPr="00542FC5" w:rsidRDefault="00F03702" w:rsidP="006631B5"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542FC5">
              <w:rPr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542FC5" w:rsidRDefault="00F03702" w:rsidP="006631B5">
            <w:pPr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542FC5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教育科学与技术学院党总支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FA53DB" w:rsidRDefault="00F03702" w:rsidP="006631B5">
            <w:pPr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FA53DB">
              <w:rPr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03702" w:rsidRPr="008C2225" w:rsidTr="006631B5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2" w:rsidRPr="00FA53DB" w:rsidRDefault="00F03702" w:rsidP="006631B5">
            <w:pPr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FA53DB">
              <w:rPr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542FC5" w:rsidRDefault="00F03702" w:rsidP="006631B5">
            <w:pPr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542FC5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贝尔英才学院党总支</w:t>
            </w:r>
            <w:r w:rsidRPr="00536508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、海外教育学院党委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542FC5" w:rsidRDefault="00F03702" w:rsidP="006631B5"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542FC5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03702" w:rsidRPr="00542FC5" w:rsidTr="006631B5">
        <w:trPr>
          <w:trHeight w:val="2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02" w:rsidRPr="00542FC5" w:rsidRDefault="00F03702" w:rsidP="006631B5">
            <w:pPr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542FC5">
              <w:rPr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542FC5" w:rsidRDefault="00F03702" w:rsidP="006631B5">
            <w:pPr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542FC5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体育部党总支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542FC5" w:rsidRDefault="00F03702" w:rsidP="006631B5"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03702" w:rsidRPr="00542FC5" w:rsidTr="006631B5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2" w:rsidRPr="00542FC5" w:rsidRDefault="00F03702" w:rsidP="006631B5">
            <w:pPr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542FC5">
              <w:rPr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542FC5" w:rsidRDefault="00F03702" w:rsidP="006631B5">
            <w:pPr>
              <w:widowControl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542FC5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继续教育学院党委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542FC5" w:rsidRDefault="00F03702" w:rsidP="006631B5"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542FC5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03702" w:rsidRPr="00542FC5" w:rsidTr="006631B5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02" w:rsidRPr="00542FC5" w:rsidRDefault="00F03702" w:rsidP="006631B5"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542FC5">
              <w:rPr>
                <w:bCs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542FC5" w:rsidRDefault="00F03702" w:rsidP="006631B5">
            <w:pPr>
              <w:widowControl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6A1154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机关党委</w:t>
            </w: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、</w:t>
            </w:r>
            <w:r w:rsidRPr="006A1154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工程训练中心直属党支部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542FC5" w:rsidRDefault="00F03702" w:rsidP="006631B5"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F03702" w:rsidRPr="00542FC5" w:rsidTr="006631B5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2" w:rsidRPr="00542FC5" w:rsidRDefault="00F03702" w:rsidP="006631B5">
            <w:pPr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542FC5">
              <w:rPr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6A1154" w:rsidRDefault="00F03702" w:rsidP="006631B5">
            <w:pPr>
              <w:widowControl/>
              <w:jc w:val="center"/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离退休职工处党委，</w:t>
            </w:r>
            <w:r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现代邮政学院、现代邮政研究院党总支</w:t>
            </w:r>
            <w:r w:rsidRPr="006A1154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Default="00F03702" w:rsidP="006631B5">
            <w:pPr>
              <w:widowControl/>
              <w:jc w:val="center"/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03702" w:rsidRPr="00542FC5" w:rsidTr="006631B5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02" w:rsidRPr="00542FC5" w:rsidRDefault="00F03702" w:rsidP="006631B5">
            <w:pPr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542FC5">
              <w:rPr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542FC5" w:rsidRDefault="00F03702" w:rsidP="006631B5">
            <w:pPr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542FC5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后勤、基建党总支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542FC5" w:rsidRDefault="00F03702" w:rsidP="006631B5"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03702" w:rsidRPr="00542FC5" w:rsidTr="006631B5">
        <w:trPr>
          <w:trHeight w:val="6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2" w:rsidRPr="00542FC5" w:rsidRDefault="00F03702" w:rsidP="006631B5">
            <w:pPr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542FC5">
              <w:rPr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542FC5" w:rsidRDefault="00F03702" w:rsidP="006631B5">
            <w:pPr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科研与</w:t>
            </w:r>
            <w:r w:rsidRPr="00542FC5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产业党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委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542FC5" w:rsidRDefault="00F03702" w:rsidP="006631B5"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03702" w:rsidRPr="00542FC5" w:rsidTr="006631B5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2" w:rsidRPr="00542FC5" w:rsidRDefault="00F03702" w:rsidP="006631B5">
            <w:pPr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542FC5">
              <w:rPr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542FC5" w:rsidRDefault="00F03702" w:rsidP="006631B5">
            <w:pPr>
              <w:widowControl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542FC5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图书馆、档案馆党总支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02" w:rsidRPr="00542FC5" w:rsidRDefault="00F03702" w:rsidP="006631B5">
            <w:pPr>
              <w:widowControl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03702" w:rsidRPr="00542FC5" w:rsidTr="006631B5">
        <w:trPr>
          <w:trHeight w:val="1708"/>
        </w:trPr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2" w:rsidRPr="00542FC5" w:rsidRDefault="00F03702" w:rsidP="006631B5">
            <w:pPr>
              <w:widowControl/>
              <w:jc w:val="left"/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542FC5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备</w:t>
            </w:r>
            <w:r w:rsidRPr="00542FC5">
              <w:rPr>
                <w:rFonts w:ascii="仿宋_GB2312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542FC5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注：</w:t>
            </w:r>
          </w:p>
          <w:p w:rsidR="00F03702" w:rsidRPr="00542FC5" w:rsidRDefault="00F03702" w:rsidP="006631B5">
            <w:pPr>
              <w:widowControl/>
              <w:ind w:firstLineChars="200" w:firstLine="560"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542FC5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贝尔英才学院党总支、海外教育学院党委共同组成一个评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优</w:t>
            </w:r>
            <w:r w:rsidRPr="00542FC5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小组，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机关党委、</w:t>
            </w:r>
            <w:r w:rsidRPr="006A1154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工程训练中心直属党支部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共同组成一个评优</w:t>
            </w:r>
            <w:r w:rsidRPr="00542FC5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小组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，</w:t>
            </w:r>
            <w:r w:rsidRPr="00542FC5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离退休职工处党委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和现代邮政学院</w:t>
            </w: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、现代邮政研究院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党总支</w:t>
            </w:r>
            <w:r w:rsidRPr="00542FC5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共同组成一个评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优</w:t>
            </w:r>
            <w:r w:rsidRPr="00542FC5"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小组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:rsidR="00F03702" w:rsidRPr="00364863" w:rsidRDefault="00F03702" w:rsidP="00F03702">
      <w:pPr>
        <w:spacing w:afterLines="25" w:after="78" w:line="400" w:lineRule="exact"/>
        <w:rPr>
          <w:rFonts w:ascii="仿宋_GB2312" w:hAnsi="宋体" w:hint="eastAsia"/>
          <w:b/>
          <w:bCs/>
          <w:szCs w:val="32"/>
        </w:rPr>
      </w:pPr>
    </w:p>
    <w:p w:rsidR="00F03702" w:rsidRDefault="00F03702" w:rsidP="00F03702">
      <w:pPr>
        <w:spacing w:afterLines="25" w:after="78" w:line="400" w:lineRule="exact"/>
        <w:rPr>
          <w:rFonts w:ascii="仿宋_GB2312" w:hAnsi="宋体" w:hint="eastAsia"/>
          <w:b/>
          <w:bCs/>
          <w:szCs w:val="32"/>
        </w:rPr>
      </w:pPr>
    </w:p>
    <w:p w:rsidR="00F03702" w:rsidRDefault="00F03702" w:rsidP="00F03702">
      <w:pPr>
        <w:spacing w:afterLines="25" w:after="78" w:line="400" w:lineRule="exact"/>
        <w:rPr>
          <w:rFonts w:ascii="仿宋_GB2312" w:hAnsi="宋体" w:hint="eastAsia"/>
          <w:b/>
          <w:bCs/>
          <w:szCs w:val="32"/>
        </w:rPr>
      </w:pPr>
    </w:p>
    <w:p w:rsidR="00F03702" w:rsidRDefault="00F03702" w:rsidP="00F03702">
      <w:pPr>
        <w:spacing w:afterLines="25" w:after="78" w:line="400" w:lineRule="exact"/>
        <w:rPr>
          <w:rFonts w:ascii="仿宋_GB2312" w:hAnsi="宋体" w:hint="eastAsia"/>
          <w:b/>
          <w:bCs/>
          <w:szCs w:val="32"/>
        </w:rPr>
      </w:pPr>
    </w:p>
    <w:p w:rsidR="00F03702" w:rsidRDefault="00F03702" w:rsidP="00F03702">
      <w:pPr>
        <w:spacing w:afterLines="25" w:after="78" w:line="400" w:lineRule="exact"/>
        <w:rPr>
          <w:rFonts w:ascii="仿宋_GB2312" w:hAnsi="宋体" w:hint="eastAsia"/>
          <w:b/>
          <w:bCs/>
          <w:szCs w:val="32"/>
        </w:rPr>
      </w:pPr>
    </w:p>
    <w:p w:rsidR="00F03702" w:rsidRDefault="00F03702" w:rsidP="00F03702">
      <w:pPr>
        <w:spacing w:afterLines="25" w:after="78" w:line="400" w:lineRule="exact"/>
        <w:rPr>
          <w:rFonts w:ascii="仿宋_GB2312" w:hAnsi="宋体" w:hint="eastAsia"/>
          <w:b/>
          <w:bCs/>
          <w:szCs w:val="32"/>
        </w:rPr>
      </w:pPr>
    </w:p>
    <w:p w:rsidR="00F03702" w:rsidRDefault="00F03702" w:rsidP="00F03702">
      <w:pPr>
        <w:spacing w:afterLines="25" w:after="78" w:line="400" w:lineRule="exact"/>
        <w:rPr>
          <w:rFonts w:ascii="仿宋_GB2312" w:hAnsi="宋体" w:hint="eastAsia"/>
          <w:b/>
          <w:bCs/>
          <w:szCs w:val="32"/>
        </w:rPr>
      </w:pPr>
    </w:p>
    <w:p w:rsidR="00F03702" w:rsidRDefault="00F03702" w:rsidP="00F03702">
      <w:pPr>
        <w:spacing w:afterLines="25" w:after="78" w:line="400" w:lineRule="exact"/>
        <w:rPr>
          <w:rFonts w:ascii="仿宋_GB2312" w:hAnsi="宋体" w:hint="eastAsia"/>
          <w:b/>
          <w:bCs/>
          <w:szCs w:val="32"/>
        </w:rPr>
      </w:pPr>
    </w:p>
    <w:p w:rsidR="00F03702" w:rsidRDefault="00F03702" w:rsidP="00F03702">
      <w:pPr>
        <w:spacing w:afterLines="25" w:after="78" w:line="400" w:lineRule="exact"/>
        <w:rPr>
          <w:rFonts w:ascii="仿宋_GB2312" w:hAnsi="宋体" w:hint="eastAsia"/>
          <w:b/>
          <w:bCs/>
          <w:szCs w:val="32"/>
        </w:rPr>
      </w:pPr>
    </w:p>
    <w:p w:rsidR="00F87B0F" w:rsidRPr="00F03702" w:rsidRDefault="00F87B0F"/>
    <w:sectPr w:rsidR="00F87B0F" w:rsidRPr="00F03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10" w:rsidRDefault="00760910" w:rsidP="00F03702">
      <w:r>
        <w:separator/>
      </w:r>
    </w:p>
  </w:endnote>
  <w:endnote w:type="continuationSeparator" w:id="0">
    <w:p w:rsidR="00760910" w:rsidRDefault="00760910" w:rsidP="00F0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10" w:rsidRDefault="00760910" w:rsidP="00F03702">
      <w:r>
        <w:separator/>
      </w:r>
    </w:p>
  </w:footnote>
  <w:footnote w:type="continuationSeparator" w:id="0">
    <w:p w:rsidR="00760910" w:rsidRDefault="00760910" w:rsidP="00F0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16"/>
    <w:rsid w:val="00760910"/>
    <w:rsid w:val="00780816"/>
    <w:rsid w:val="00F03702"/>
    <w:rsid w:val="00F8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0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7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7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0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7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7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kl</cp:lastModifiedBy>
  <cp:revision>2</cp:revision>
  <dcterms:created xsi:type="dcterms:W3CDTF">2017-12-04T08:20:00Z</dcterms:created>
  <dcterms:modified xsi:type="dcterms:W3CDTF">2017-12-04T08:21:00Z</dcterms:modified>
</cp:coreProperties>
</file>