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98" w:rsidRPr="00B03C0F" w:rsidRDefault="00954298" w:rsidP="000F3002">
      <w:pPr>
        <w:jc w:val="center"/>
        <w:rPr>
          <w:rFonts w:ascii="宋体" w:eastAsia="宋体" w:hAnsi="宋体"/>
          <w:b/>
          <w:bCs/>
          <w:sz w:val="36"/>
          <w:szCs w:val="36"/>
          <w:bdr w:val="none" w:sz="0" w:space="0" w:color="auto" w:frame="1"/>
        </w:rPr>
      </w:pPr>
      <w:r w:rsidRPr="00B03C0F">
        <w:rPr>
          <w:rFonts w:ascii="宋体" w:eastAsia="宋体" w:hAnsi="宋体" w:hint="eastAsia"/>
          <w:b/>
          <w:bCs/>
          <w:sz w:val="36"/>
          <w:szCs w:val="36"/>
          <w:bdr w:val="none" w:sz="0" w:space="0" w:color="auto" w:frame="1"/>
        </w:rPr>
        <w:t>南京邮电大学</w:t>
      </w:r>
    </w:p>
    <w:p w:rsidR="00C03487" w:rsidRPr="00B03C0F" w:rsidRDefault="00954298" w:rsidP="008333AB">
      <w:pPr>
        <w:spacing w:afterLines="100" w:after="312"/>
        <w:jc w:val="center"/>
        <w:rPr>
          <w:rFonts w:ascii="宋体" w:eastAsia="宋体" w:hAnsi="宋体"/>
          <w:b/>
          <w:bCs/>
          <w:sz w:val="36"/>
          <w:szCs w:val="36"/>
          <w:bdr w:val="none" w:sz="0" w:space="0" w:color="auto" w:frame="1"/>
        </w:rPr>
      </w:pPr>
      <w:r w:rsidRPr="00B03C0F">
        <w:rPr>
          <w:rFonts w:ascii="宋体" w:eastAsia="宋体" w:hAnsi="宋体" w:hint="eastAsia"/>
          <w:b/>
          <w:bCs/>
          <w:sz w:val="36"/>
          <w:szCs w:val="36"/>
          <w:bdr w:val="none" w:sz="0" w:space="0" w:color="auto" w:frame="1"/>
        </w:rPr>
        <w:t>关于2017年拟</w:t>
      </w:r>
      <w:r w:rsidR="008F10B7">
        <w:rPr>
          <w:rFonts w:ascii="宋体" w:eastAsia="宋体" w:hAnsi="宋体" w:hint="eastAsia"/>
          <w:b/>
          <w:bCs/>
          <w:sz w:val="36"/>
          <w:szCs w:val="36"/>
          <w:bdr w:val="none" w:sz="0" w:space="0" w:color="auto" w:frame="1"/>
        </w:rPr>
        <w:t>申请</w:t>
      </w:r>
      <w:r w:rsidRPr="00B03C0F">
        <w:rPr>
          <w:rFonts w:ascii="宋体" w:eastAsia="宋体" w:hAnsi="宋体" w:hint="eastAsia"/>
          <w:b/>
          <w:bCs/>
          <w:sz w:val="36"/>
          <w:szCs w:val="36"/>
          <w:bdr w:val="none" w:sz="0" w:space="0" w:color="auto" w:frame="1"/>
        </w:rPr>
        <w:t>新增博士硕士学位授权点的公示</w:t>
      </w:r>
    </w:p>
    <w:p w:rsidR="00B93B90" w:rsidRDefault="00C03487" w:rsidP="000F3002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425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根据国务院学位委员会《博士硕士学位授权审核办法》（学位〔2017〕9号）、《关于开展2017年博士硕士学位授权审核工作的通知》（学位〔2017〕12号）以及</w:t>
      </w:r>
      <w:r w:rsidR="000174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江苏</w:t>
      </w:r>
      <w:r w:rsidRPr="00D425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省学位委员会《关于开展2017</w:t>
      </w:r>
      <w:r w:rsidR="000174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年博士硕士学位授权审核工作的通知》（苏</w:t>
      </w:r>
      <w:r w:rsidRPr="00D425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学位</w:t>
      </w:r>
      <w:r w:rsidR="000174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字</w:t>
      </w:r>
      <w:r w:rsidRPr="00D425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〔2017〕</w:t>
      </w:r>
      <w:r w:rsidR="000174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D425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号），</w:t>
      </w:r>
      <w:r w:rsidR="00DB75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经各学院</w:t>
      </w:r>
      <w:r w:rsidR="008F10B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（研究院）</w:t>
      </w:r>
      <w:r w:rsidR="00DB75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申报、</w:t>
      </w:r>
      <w:r w:rsidR="00954298" w:rsidRPr="009542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专家</w:t>
      </w:r>
      <w:r w:rsidR="00EF0B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评审</w:t>
      </w:r>
      <w:r w:rsidR="00DB75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</w:t>
      </w:r>
      <w:proofErr w:type="gramStart"/>
      <w:r w:rsidR="00EF0B1D" w:rsidRPr="00EF0B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校学位</w:t>
      </w:r>
      <w:proofErr w:type="gramEnd"/>
      <w:r w:rsidR="00EF0B1D" w:rsidRPr="00EF0B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评定委员会</w:t>
      </w:r>
      <w:r w:rsidR="008F10B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评</w:t>
      </w:r>
      <w:r w:rsidR="00EF0B1D" w:rsidRPr="00EF0B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议</w:t>
      </w:r>
      <w:r w:rsidR="00DB75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通过</w:t>
      </w:r>
      <w:r w:rsidR="00EF0B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DB75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我校拟申报数学等6个博士学位授权一级学科点，</w:t>
      </w:r>
      <w:r w:rsidR="00DB75B4" w:rsidRPr="00DB75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工程等1</w:t>
      </w:r>
      <w:bookmarkStart w:id="0" w:name="_GoBack"/>
      <w:bookmarkEnd w:id="0"/>
      <w:r w:rsidR="00DB75B4" w:rsidRPr="00DB75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个博士专业学位授权点，应用经济学等</w:t>
      </w:r>
      <w:r w:rsidR="009525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</w:t>
      </w:r>
      <w:r w:rsidR="00DB75B4" w:rsidRPr="00DB75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个硕</w:t>
      </w:r>
      <w:r w:rsidR="00DB75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士学位授权一级学科点以及</w:t>
      </w:r>
      <w:r w:rsidR="00DB75B4" w:rsidRPr="00DB75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金融等4个硕士专业学位授权点。</w:t>
      </w:r>
      <w:r w:rsidR="00EF0B1D" w:rsidRPr="00DB75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现将</w:t>
      </w:r>
      <w:r w:rsidR="00DB75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申报学位授权点名单</w:t>
      </w:r>
      <w:r w:rsidR="00B55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（附件1）</w:t>
      </w:r>
      <w:r w:rsidR="00DB75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和申请材料</w:t>
      </w:r>
      <w:r w:rsidR="00B55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（附件</w:t>
      </w:r>
      <w:r w:rsidR="00091F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B55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6E30E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予以</w:t>
      </w:r>
      <w:r w:rsidR="00EF0B1D" w:rsidRPr="00DB75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公示。</w:t>
      </w:r>
    </w:p>
    <w:p w:rsidR="00B55889" w:rsidRPr="00B55889" w:rsidRDefault="00B55889" w:rsidP="000F3002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55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公示</w:t>
      </w:r>
      <w:r w:rsidR="000F30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时间</w:t>
      </w:r>
      <w:r w:rsidRPr="00B55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：2017年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Pr="00B55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8333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24</w:t>
      </w:r>
      <w:r w:rsidRPr="00B55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日至2017年7月</w:t>
      </w:r>
      <w:r w:rsidR="008333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28</w:t>
      </w:r>
      <w:r w:rsidRPr="00B55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日。</w:t>
      </w:r>
    </w:p>
    <w:p w:rsidR="00B55889" w:rsidRPr="00B55889" w:rsidRDefault="00B55889" w:rsidP="000F3002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</w:t>
      </w:r>
      <w:r w:rsidR="008040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公示内容持</w:t>
      </w:r>
      <w:r w:rsidR="003363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有异议，请在公示期</w:t>
      </w:r>
      <w:r w:rsidRPr="00B55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内以书面形式实名向研究生院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学科建设办公室</w:t>
      </w:r>
      <w:r w:rsidR="003363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提出，并写明异议的事实依据</w:t>
      </w:r>
      <w:r w:rsidRPr="00B55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，逾期不予受理。</w:t>
      </w:r>
    </w:p>
    <w:p w:rsidR="00B55889" w:rsidRPr="00B55889" w:rsidRDefault="00B55889" w:rsidP="000F3002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55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联系电话：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83492095</w:t>
      </w:r>
    </w:p>
    <w:p w:rsidR="00B55889" w:rsidRPr="00B55889" w:rsidRDefault="00B55889" w:rsidP="000F3002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proofErr w:type="gramStart"/>
      <w:r w:rsidRPr="00B55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</w:t>
      </w:r>
      <w:proofErr w:type="gramEnd"/>
      <w:r w:rsidR="00091F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B55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箱：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yxk@njupt.edu.cn</w:t>
      </w:r>
    </w:p>
    <w:p w:rsidR="00B55889" w:rsidRDefault="00B55889" w:rsidP="0063136A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3136A" w:rsidRDefault="0063136A" w:rsidP="0063136A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附件：1.</w:t>
      </w:r>
      <w:r w:rsidR="008F717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拟申报学位授权点名单</w:t>
      </w:r>
    </w:p>
    <w:p w:rsidR="008F7176" w:rsidRPr="00B55889" w:rsidRDefault="008F7176" w:rsidP="0063136A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2.</w:t>
      </w:r>
      <w:r w:rsidR="00E147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拟申报学位授权</w:t>
      </w:r>
      <w:proofErr w:type="gramStart"/>
      <w:r w:rsidR="002F711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申请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材料</w:t>
      </w:r>
    </w:p>
    <w:sectPr w:rsidR="008F7176" w:rsidRPr="00B55889" w:rsidSect="004D2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C7" w:rsidRDefault="008F28C7" w:rsidP="00C03487">
      <w:r>
        <w:separator/>
      </w:r>
    </w:p>
  </w:endnote>
  <w:endnote w:type="continuationSeparator" w:id="0">
    <w:p w:rsidR="008F28C7" w:rsidRDefault="008F28C7" w:rsidP="00C0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C7" w:rsidRDefault="008F28C7" w:rsidP="00C03487">
      <w:r>
        <w:separator/>
      </w:r>
    </w:p>
  </w:footnote>
  <w:footnote w:type="continuationSeparator" w:id="0">
    <w:p w:rsidR="008F28C7" w:rsidRDefault="008F28C7" w:rsidP="00C03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D69"/>
    <w:rsid w:val="0001742D"/>
    <w:rsid w:val="00091FF0"/>
    <w:rsid w:val="000F3002"/>
    <w:rsid w:val="002F711C"/>
    <w:rsid w:val="0033633D"/>
    <w:rsid w:val="004D2372"/>
    <w:rsid w:val="0063136A"/>
    <w:rsid w:val="006E30E6"/>
    <w:rsid w:val="00744224"/>
    <w:rsid w:val="00770A5C"/>
    <w:rsid w:val="007B0D69"/>
    <w:rsid w:val="007D3713"/>
    <w:rsid w:val="0080408F"/>
    <w:rsid w:val="008333AB"/>
    <w:rsid w:val="008C068B"/>
    <w:rsid w:val="008F10B7"/>
    <w:rsid w:val="008F28C7"/>
    <w:rsid w:val="008F7176"/>
    <w:rsid w:val="00952553"/>
    <w:rsid w:val="00954298"/>
    <w:rsid w:val="00B03C0F"/>
    <w:rsid w:val="00B55889"/>
    <w:rsid w:val="00B93B90"/>
    <w:rsid w:val="00C03487"/>
    <w:rsid w:val="00C90C82"/>
    <w:rsid w:val="00C967ED"/>
    <w:rsid w:val="00DB75B4"/>
    <w:rsid w:val="00E1473F"/>
    <w:rsid w:val="00EC0A58"/>
    <w:rsid w:val="00EF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4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4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2017-07-10T13:27:00Z</dcterms:created>
  <dcterms:modified xsi:type="dcterms:W3CDTF">2017-07-24T03:22:00Z</dcterms:modified>
</cp:coreProperties>
</file>